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8B8" w:rsidRPr="00A745E6" w:rsidRDefault="004A68B8" w:rsidP="004A68B8">
      <w:pPr>
        <w:pStyle w:val="Default"/>
      </w:pPr>
    </w:p>
    <w:p w:rsidR="004A68B8" w:rsidRPr="00A745E6" w:rsidRDefault="004A68B8" w:rsidP="00605AA7">
      <w:pPr>
        <w:pStyle w:val="Default"/>
        <w:jc w:val="center"/>
      </w:pPr>
      <w:r w:rsidRPr="00A745E6">
        <w:rPr>
          <w:b/>
          <w:bCs/>
        </w:rPr>
        <w:t>P R A V I L N I K</w:t>
      </w:r>
    </w:p>
    <w:p w:rsidR="00605AA7" w:rsidRPr="00A745E6" w:rsidRDefault="004A68B8" w:rsidP="00605AA7">
      <w:pPr>
        <w:pStyle w:val="Default"/>
        <w:jc w:val="center"/>
        <w:rPr>
          <w:b/>
          <w:bCs/>
        </w:rPr>
      </w:pPr>
      <w:r w:rsidRPr="00A745E6">
        <w:rPr>
          <w:b/>
          <w:bCs/>
        </w:rPr>
        <w:t>O KUĆNOM REDU</w:t>
      </w:r>
    </w:p>
    <w:p w:rsidR="004A68B8" w:rsidRPr="00A745E6" w:rsidRDefault="005B52EA" w:rsidP="00605AA7">
      <w:pPr>
        <w:pStyle w:val="Default"/>
        <w:jc w:val="center"/>
      </w:pPr>
      <w:r w:rsidRPr="00A745E6">
        <w:rPr>
          <w:b/>
          <w:bCs/>
        </w:rPr>
        <w:t>PETE OSNOVNE ŠKOLE“ SOKOLOVIĆI ILIDŽA</w:t>
      </w:r>
    </w:p>
    <w:p w:rsidR="004A68B8" w:rsidRPr="00A745E6" w:rsidRDefault="004A68B8" w:rsidP="00605AA7">
      <w:pPr>
        <w:jc w:val="center"/>
        <w:rPr>
          <w:b/>
          <w:bCs/>
          <w:sz w:val="24"/>
          <w:szCs w:val="24"/>
        </w:rPr>
      </w:pPr>
    </w:p>
    <w:p w:rsidR="004A68B8" w:rsidRPr="00A745E6" w:rsidRDefault="004A68B8" w:rsidP="004A68B8">
      <w:pPr>
        <w:pStyle w:val="Default"/>
      </w:pPr>
    </w:p>
    <w:p w:rsidR="004A68B8" w:rsidRPr="00A745E6" w:rsidRDefault="004A68B8" w:rsidP="00605AA7">
      <w:pPr>
        <w:pStyle w:val="Default"/>
        <w:jc w:val="center"/>
      </w:pPr>
      <w:r w:rsidRPr="00A745E6">
        <w:rPr>
          <w:b/>
          <w:bCs/>
        </w:rPr>
        <w:t>I OPĆE ODREDBE</w:t>
      </w:r>
    </w:p>
    <w:p w:rsidR="004A68B8" w:rsidRPr="00A745E6" w:rsidRDefault="004A68B8" w:rsidP="00605AA7">
      <w:pPr>
        <w:pStyle w:val="Default"/>
        <w:jc w:val="center"/>
      </w:pPr>
      <w:r w:rsidRPr="00A745E6">
        <w:rPr>
          <w:b/>
          <w:bCs/>
        </w:rPr>
        <w:t>Član 1.</w:t>
      </w:r>
    </w:p>
    <w:p w:rsidR="004A68B8" w:rsidRPr="00A745E6" w:rsidRDefault="004A68B8" w:rsidP="004A68B8">
      <w:pPr>
        <w:pStyle w:val="Default"/>
      </w:pPr>
      <w:r w:rsidRPr="00A745E6">
        <w:t xml:space="preserve">Ovim Pravilnikom u JU „Peta osnovna škola“ Sokolovići , pored ostalog uređuju se i pitanja o: </w:t>
      </w:r>
    </w:p>
    <w:p w:rsidR="004A68B8" w:rsidRPr="00A745E6" w:rsidRDefault="004A68B8" w:rsidP="004A68B8">
      <w:pPr>
        <w:pStyle w:val="Default"/>
      </w:pPr>
      <w:r w:rsidRPr="00A745E6">
        <w:t xml:space="preserve">- obilježavanju prostorija škole, </w:t>
      </w:r>
    </w:p>
    <w:p w:rsidR="004A68B8" w:rsidRPr="00A745E6" w:rsidRDefault="004A68B8" w:rsidP="004A68B8">
      <w:pPr>
        <w:pStyle w:val="Default"/>
      </w:pPr>
      <w:r w:rsidRPr="00A745E6">
        <w:t xml:space="preserve">- ulaženje, izlaženje i kretanje u školi, </w:t>
      </w:r>
    </w:p>
    <w:p w:rsidR="004A68B8" w:rsidRPr="00A745E6" w:rsidRDefault="004A68B8" w:rsidP="004A68B8">
      <w:pPr>
        <w:pStyle w:val="Default"/>
      </w:pPr>
      <w:r w:rsidRPr="00A745E6">
        <w:t xml:space="preserve">- kontrola unošenja i iznošenja stvari i predmeta, </w:t>
      </w:r>
    </w:p>
    <w:p w:rsidR="004A68B8" w:rsidRPr="00A745E6" w:rsidRDefault="004A68B8" w:rsidP="004A68B8">
      <w:pPr>
        <w:pStyle w:val="Default"/>
      </w:pPr>
      <w:r w:rsidRPr="00A745E6">
        <w:t xml:space="preserve">- upotreba prostorija i opreme, oglašavanje škole i mediji </w:t>
      </w:r>
    </w:p>
    <w:p w:rsidR="004A68B8" w:rsidRPr="00A745E6" w:rsidRDefault="004A68B8" w:rsidP="004A68B8">
      <w:pPr>
        <w:pStyle w:val="Default"/>
      </w:pPr>
      <w:r w:rsidRPr="00A745E6">
        <w:t xml:space="preserve">- protivpožarna zaštita, </w:t>
      </w:r>
    </w:p>
    <w:p w:rsidR="004A68B8" w:rsidRPr="00A745E6" w:rsidRDefault="004A68B8" w:rsidP="004A68B8">
      <w:pPr>
        <w:pStyle w:val="Default"/>
      </w:pPr>
      <w:r w:rsidRPr="00A745E6">
        <w:t xml:space="preserve">- obezbjeđenje radnih prostorija, </w:t>
      </w:r>
    </w:p>
    <w:p w:rsidR="004A68B8" w:rsidRPr="00A745E6" w:rsidRDefault="004A68B8" w:rsidP="004A68B8">
      <w:pPr>
        <w:pStyle w:val="Default"/>
      </w:pPr>
      <w:r w:rsidRPr="00A745E6">
        <w:t xml:space="preserve">- postupak s nađenim stvarima, </w:t>
      </w:r>
    </w:p>
    <w:p w:rsidR="004A68B8" w:rsidRPr="00A745E6" w:rsidRDefault="004A68B8" w:rsidP="004A68B8">
      <w:pPr>
        <w:pStyle w:val="Default"/>
      </w:pPr>
      <w:r w:rsidRPr="00A745E6">
        <w:t xml:space="preserve">- održavanje reda i mira u školi, </w:t>
      </w:r>
    </w:p>
    <w:p w:rsidR="004A68B8" w:rsidRPr="00A745E6" w:rsidRDefault="004A68B8" w:rsidP="004A68B8">
      <w:pPr>
        <w:pStyle w:val="Default"/>
      </w:pPr>
      <w:r w:rsidRPr="00A745E6">
        <w:t xml:space="preserve">- održavanje zelenih površina i dvorišta, </w:t>
      </w:r>
    </w:p>
    <w:p w:rsidR="004A68B8" w:rsidRPr="00A745E6" w:rsidRDefault="004A68B8" w:rsidP="004A68B8">
      <w:pPr>
        <w:pStyle w:val="Default"/>
      </w:pPr>
      <w:r w:rsidRPr="00A745E6">
        <w:t xml:space="preserve">- ostale dužnosti učenika, nastavnika, službenika i drugog osoblja škole </w:t>
      </w:r>
    </w:p>
    <w:p w:rsidR="004A68B8" w:rsidRPr="00A745E6" w:rsidRDefault="004A68B8" w:rsidP="004A68B8">
      <w:pPr>
        <w:rPr>
          <w:sz w:val="24"/>
          <w:szCs w:val="24"/>
        </w:rPr>
      </w:pPr>
    </w:p>
    <w:p w:rsidR="004A68B8" w:rsidRPr="00A745E6" w:rsidRDefault="004A68B8" w:rsidP="00605AA7">
      <w:pPr>
        <w:pStyle w:val="Default"/>
        <w:jc w:val="center"/>
      </w:pPr>
    </w:p>
    <w:p w:rsidR="004A68B8" w:rsidRPr="00A745E6" w:rsidRDefault="004A68B8" w:rsidP="00605AA7">
      <w:pPr>
        <w:pStyle w:val="Default"/>
        <w:jc w:val="center"/>
      </w:pPr>
      <w:r w:rsidRPr="00A745E6">
        <w:rPr>
          <w:b/>
          <w:bCs/>
        </w:rPr>
        <w:t>Član 2.</w:t>
      </w:r>
    </w:p>
    <w:p w:rsidR="004A68B8" w:rsidRPr="00A745E6" w:rsidRDefault="004A68B8" w:rsidP="004A68B8">
      <w:pPr>
        <w:pStyle w:val="Default"/>
      </w:pPr>
      <w:r w:rsidRPr="00A745E6">
        <w:t xml:space="preserve">Odredbe ovog Pravilnika odnose se na učenike, nastavnike, stručne saradnike, službenike i ostala lica zaposlena u školi, kao i lica koja po raznim osnovama dolaze u školu. </w:t>
      </w:r>
    </w:p>
    <w:p w:rsidR="004A68B8" w:rsidRPr="00A745E6" w:rsidRDefault="004A68B8" w:rsidP="004A68B8">
      <w:pPr>
        <w:pStyle w:val="Default"/>
      </w:pPr>
    </w:p>
    <w:p w:rsidR="004A68B8" w:rsidRPr="00A745E6" w:rsidRDefault="004A68B8" w:rsidP="00605AA7">
      <w:pPr>
        <w:pStyle w:val="Default"/>
        <w:jc w:val="center"/>
      </w:pPr>
      <w:r w:rsidRPr="00A745E6">
        <w:rPr>
          <w:b/>
          <w:bCs/>
        </w:rPr>
        <w:t>II OBILJEŽAVANJE PROSTORIJA</w:t>
      </w:r>
    </w:p>
    <w:p w:rsidR="00605AA7" w:rsidRPr="00A745E6" w:rsidRDefault="00605AA7" w:rsidP="00605AA7">
      <w:pPr>
        <w:pStyle w:val="Default"/>
        <w:jc w:val="center"/>
        <w:rPr>
          <w:b/>
          <w:bCs/>
        </w:rPr>
      </w:pPr>
    </w:p>
    <w:p w:rsidR="004A68B8" w:rsidRPr="00A745E6" w:rsidRDefault="004A68B8" w:rsidP="00605AA7">
      <w:pPr>
        <w:pStyle w:val="Default"/>
        <w:jc w:val="center"/>
      </w:pPr>
      <w:r w:rsidRPr="00A745E6">
        <w:rPr>
          <w:b/>
          <w:bCs/>
        </w:rPr>
        <w:t>Član 3.</w:t>
      </w:r>
    </w:p>
    <w:p w:rsidR="004A68B8" w:rsidRPr="00A745E6" w:rsidRDefault="004A68B8" w:rsidP="004A68B8">
      <w:pPr>
        <w:pStyle w:val="Default"/>
      </w:pPr>
      <w:r w:rsidRPr="00A745E6">
        <w:t xml:space="preserve">Obilježavanje ulaza, spratova i prostorija u školi vrši se na osnovu tehničke dokumentacije. Na glavnom ulazu u školu nalazi se tabla s natpisom naziva škole. </w:t>
      </w:r>
    </w:p>
    <w:p w:rsidR="00605AA7" w:rsidRPr="00A745E6" w:rsidRDefault="00605AA7" w:rsidP="00605AA7">
      <w:pPr>
        <w:pStyle w:val="Default"/>
        <w:jc w:val="center"/>
        <w:rPr>
          <w:b/>
          <w:bCs/>
        </w:rPr>
      </w:pPr>
    </w:p>
    <w:p w:rsidR="004A68B8" w:rsidRPr="00A745E6" w:rsidRDefault="004A68B8" w:rsidP="00605AA7">
      <w:pPr>
        <w:pStyle w:val="Default"/>
        <w:jc w:val="center"/>
      </w:pPr>
      <w:r w:rsidRPr="00A745E6">
        <w:rPr>
          <w:b/>
          <w:bCs/>
        </w:rPr>
        <w:t>Član 4.</w:t>
      </w:r>
    </w:p>
    <w:p w:rsidR="004A68B8" w:rsidRPr="00A745E6" w:rsidRDefault="004A68B8" w:rsidP="004A68B8">
      <w:pPr>
        <w:pStyle w:val="Default"/>
      </w:pPr>
      <w:r w:rsidRPr="00A745E6">
        <w:t xml:space="preserve">Obilježavanje prostorija u školi vrši se pomoću pločica na kojima je naznačen naziv učionice i broj prostorije. </w:t>
      </w:r>
    </w:p>
    <w:p w:rsidR="00605AA7" w:rsidRPr="00A745E6" w:rsidRDefault="00605AA7" w:rsidP="00605AA7">
      <w:pPr>
        <w:pStyle w:val="Default"/>
        <w:jc w:val="center"/>
        <w:rPr>
          <w:b/>
          <w:bCs/>
        </w:rPr>
      </w:pPr>
    </w:p>
    <w:p w:rsidR="004A68B8" w:rsidRPr="00A745E6" w:rsidRDefault="004A68B8" w:rsidP="00605AA7">
      <w:pPr>
        <w:pStyle w:val="Default"/>
        <w:jc w:val="center"/>
      </w:pPr>
      <w:r w:rsidRPr="00A745E6">
        <w:rPr>
          <w:b/>
          <w:bCs/>
        </w:rPr>
        <w:t>Član 5.</w:t>
      </w:r>
    </w:p>
    <w:p w:rsidR="004A68B8" w:rsidRPr="00A745E6" w:rsidRDefault="004A68B8" w:rsidP="004A68B8">
      <w:pPr>
        <w:rPr>
          <w:sz w:val="24"/>
          <w:szCs w:val="24"/>
        </w:rPr>
      </w:pPr>
      <w:r w:rsidRPr="00A745E6">
        <w:rPr>
          <w:sz w:val="24"/>
          <w:szCs w:val="24"/>
        </w:rPr>
        <w:t>U školi se mogu držati samo propisani državni simboli.</w:t>
      </w:r>
    </w:p>
    <w:p w:rsidR="004A68B8" w:rsidRPr="00A745E6" w:rsidRDefault="004A68B8" w:rsidP="00605AA7">
      <w:pPr>
        <w:pStyle w:val="Default"/>
        <w:jc w:val="center"/>
      </w:pPr>
    </w:p>
    <w:p w:rsidR="009B74AF" w:rsidRPr="00A745E6" w:rsidRDefault="009B74AF" w:rsidP="00605AA7">
      <w:pPr>
        <w:pStyle w:val="Default"/>
        <w:jc w:val="center"/>
        <w:rPr>
          <w:b/>
          <w:bCs/>
        </w:rPr>
      </w:pPr>
    </w:p>
    <w:p w:rsidR="009B74AF" w:rsidRPr="00A745E6" w:rsidRDefault="009B74AF" w:rsidP="00605AA7">
      <w:pPr>
        <w:pStyle w:val="Default"/>
        <w:jc w:val="center"/>
        <w:rPr>
          <w:b/>
          <w:bCs/>
        </w:rPr>
      </w:pPr>
    </w:p>
    <w:p w:rsidR="009B74AF" w:rsidRPr="00A745E6" w:rsidRDefault="009B74AF" w:rsidP="00605AA7">
      <w:pPr>
        <w:pStyle w:val="Default"/>
        <w:jc w:val="center"/>
        <w:rPr>
          <w:b/>
          <w:bCs/>
        </w:rPr>
      </w:pPr>
    </w:p>
    <w:p w:rsidR="009B74AF" w:rsidRPr="00A745E6" w:rsidRDefault="009B74AF" w:rsidP="00605AA7">
      <w:pPr>
        <w:pStyle w:val="Default"/>
        <w:jc w:val="center"/>
        <w:rPr>
          <w:b/>
          <w:bCs/>
        </w:rPr>
      </w:pPr>
    </w:p>
    <w:p w:rsidR="004A68B8" w:rsidRPr="00A745E6" w:rsidRDefault="004A68B8" w:rsidP="00605AA7">
      <w:pPr>
        <w:pStyle w:val="Default"/>
        <w:jc w:val="center"/>
      </w:pPr>
      <w:r w:rsidRPr="00A745E6">
        <w:rPr>
          <w:b/>
          <w:bCs/>
        </w:rPr>
        <w:t>III ULAŽENJE, IZLAŽENJE I KRETANJE U ŠKOLI</w:t>
      </w:r>
    </w:p>
    <w:p w:rsidR="004A68B8" w:rsidRPr="00A745E6" w:rsidRDefault="004A68B8" w:rsidP="00605AA7">
      <w:pPr>
        <w:pStyle w:val="Default"/>
        <w:jc w:val="center"/>
      </w:pPr>
      <w:r w:rsidRPr="00A745E6">
        <w:t>Ulazak u školu</w:t>
      </w:r>
    </w:p>
    <w:p w:rsidR="009B74AF" w:rsidRPr="00A745E6" w:rsidRDefault="009B74AF" w:rsidP="00605AA7">
      <w:pPr>
        <w:pStyle w:val="Default"/>
        <w:jc w:val="center"/>
        <w:rPr>
          <w:b/>
          <w:bCs/>
        </w:rPr>
      </w:pPr>
    </w:p>
    <w:p w:rsidR="004A68B8" w:rsidRPr="00A745E6" w:rsidRDefault="004A68B8" w:rsidP="00605AA7">
      <w:pPr>
        <w:pStyle w:val="Default"/>
        <w:jc w:val="center"/>
      </w:pPr>
      <w:r w:rsidRPr="00A745E6">
        <w:rPr>
          <w:b/>
          <w:bCs/>
        </w:rPr>
        <w:t>Član 6.</w:t>
      </w:r>
    </w:p>
    <w:p w:rsidR="004A68B8" w:rsidRPr="00A745E6" w:rsidRDefault="004A68B8" w:rsidP="004A68B8">
      <w:pPr>
        <w:pStyle w:val="Default"/>
      </w:pPr>
      <w:r w:rsidRPr="00A745E6">
        <w:t xml:space="preserve">U školu se ulazi na mjestu koje je za tu svrhu određeno. </w:t>
      </w:r>
    </w:p>
    <w:p w:rsidR="004A68B8" w:rsidRPr="00A745E6" w:rsidRDefault="004A68B8" w:rsidP="004A68B8">
      <w:pPr>
        <w:rPr>
          <w:sz w:val="24"/>
          <w:szCs w:val="24"/>
        </w:rPr>
      </w:pPr>
      <w:r w:rsidRPr="00A745E6">
        <w:rPr>
          <w:sz w:val="24"/>
          <w:szCs w:val="24"/>
        </w:rPr>
        <w:t>Ulazak u školu može biti glavni i sporedni.</w:t>
      </w:r>
    </w:p>
    <w:p w:rsidR="004A68B8" w:rsidRPr="00A745E6" w:rsidRDefault="004A68B8" w:rsidP="00605AA7">
      <w:pPr>
        <w:pStyle w:val="Default"/>
        <w:jc w:val="center"/>
        <w:rPr>
          <w:b/>
          <w:bCs/>
        </w:rPr>
      </w:pPr>
      <w:r w:rsidRPr="00A745E6">
        <w:rPr>
          <w:b/>
          <w:bCs/>
        </w:rPr>
        <w:t>Član 7.</w:t>
      </w:r>
    </w:p>
    <w:p w:rsidR="00605AA7" w:rsidRPr="00A745E6" w:rsidRDefault="00605AA7" w:rsidP="00605AA7">
      <w:pPr>
        <w:pStyle w:val="Default"/>
        <w:jc w:val="center"/>
      </w:pPr>
    </w:p>
    <w:p w:rsidR="004A68B8" w:rsidRPr="00A745E6" w:rsidRDefault="004A68B8" w:rsidP="004A68B8">
      <w:pPr>
        <w:pStyle w:val="Default"/>
      </w:pPr>
      <w:r w:rsidRPr="00A745E6">
        <w:t>Škola se</w:t>
      </w:r>
      <w:r w:rsidR="00605AA7" w:rsidRPr="00A745E6">
        <w:t xml:space="preserve"> otvara</w:t>
      </w:r>
      <w:r w:rsidRPr="00A745E6">
        <w:t xml:space="preserve"> </w:t>
      </w:r>
      <w:r w:rsidR="00605AA7" w:rsidRPr="00A745E6">
        <w:t>u 6:00 sati, a zatvara u 22:00 sati.</w:t>
      </w:r>
    </w:p>
    <w:p w:rsidR="004A68B8" w:rsidRPr="00A745E6" w:rsidRDefault="004A68B8" w:rsidP="004A68B8">
      <w:pPr>
        <w:rPr>
          <w:sz w:val="24"/>
          <w:szCs w:val="24"/>
        </w:rPr>
      </w:pPr>
      <w:r w:rsidRPr="00A745E6">
        <w:rPr>
          <w:sz w:val="24"/>
          <w:szCs w:val="24"/>
        </w:rPr>
        <w:t xml:space="preserve">O otvaranju i zatvaranju ulaza u školu stara se </w:t>
      </w:r>
      <w:r w:rsidR="0040652A" w:rsidRPr="00A745E6">
        <w:rPr>
          <w:sz w:val="24"/>
          <w:szCs w:val="24"/>
        </w:rPr>
        <w:t>dnevni čuvari</w:t>
      </w:r>
      <w:r w:rsidRPr="00A745E6">
        <w:rPr>
          <w:sz w:val="24"/>
          <w:szCs w:val="24"/>
        </w:rPr>
        <w:t xml:space="preserve"> i radnice na održavanju čistoće.</w:t>
      </w:r>
    </w:p>
    <w:p w:rsidR="004A68B8" w:rsidRPr="00A745E6" w:rsidRDefault="004A68B8" w:rsidP="00605AA7">
      <w:pPr>
        <w:pStyle w:val="Default"/>
        <w:jc w:val="center"/>
      </w:pPr>
      <w:r w:rsidRPr="00A745E6">
        <w:rPr>
          <w:b/>
          <w:bCs/>
        </w:rPr>
        <w:t>Član 8.</w:t>
      </w:r>
    </w:p>
    <w:p w:rsidR="004A68B8" w:rsidRPr="00A745E6" w:rsidRDefault="004A68B8" w:rsidP="004A68B8">
      <w:pPr>
        <w:pStyle w:val="Default"/>
      </w:pPr>
      <w:r w:rsidRPr="00A745E6">
        <w:t xml:space="preserve">Na glavni ulaz u školi ulaze učenici, nastavnici, stručni saradnici, službenici i ostalo osoblje zaposleno u školi, kao i sva ostala lica koja po bilo kom osnovu dolaze u školu. </w:t>
      </w:r>
    </w:p>
    <w:p w:rsidR="004A68B8" w:rsidRPr="00A745E6" w:rsidRDefault="004A68B8" w:rsidP="00417B16">
      <w:pPr>
        <w:pStyle w:val="Default"/>
        <w:jc w:val="center"/>
      </w:pPr>
      <w:r w:rsidRPr="00A745E6">
        <w:rPr>
          <w:b/>
          <w:bCs/>
        </w:rPr>
        <w:t>Član 9.</w:t>
      </w:r>
    </w:p>
    <w:p w:rsidR="004A68B8" w:rsidRPr="00A745E6" w:rsidRDefault="004A68B8" w:rsidP="004A68B8">
      <w:pPr>
        <w:pStyle w:val="Default"/>
      </w:pPr>
      <w:r w:rsidRPr="00A745E6">
        <w:t>Ključevi od ulaza u školu nalaze se kod di</w:t>
      </w:r>
      <w:r w:rsidR="0040652A" w:rsidRPr="00A745E6">
        <w:t xml:space="preserve">rektora škole, sekretara, dnevnih </w:t>
      </w:r>
      <w:r w:rsidR="00417B16" w:rsidRPr="00A745E6">
        <w:t xml:space="preserve"> čuvara (ukoliko su zaposleni) i radnika za servisno tehničku podršku. </w:t>
      </w:r>
      <w:r w:rsidRPr="00A745E6">
        <w:t xml:space="preserve">Sa ključevima od učionica u školi zaduženi su nastavnici </w:t>
      </w:r>
      <w:r w:rsidR="00417B16" w:rsidRPr="00A745E6">
        <w:t xml:space="preserve">dnevni čuvari i </w:t>
      </w:r>
      <w:r w:rsidRPr="00A745E6">
        <w:t xml:space="preserve"> pohranjeni u prostoriji koja je namijenjena za to. </w:t>
      </w:r>
    </w:p>
    <w:p w:rsidR="00A855B2" w:rsidRPr="00A745E6" w:rsidRDefault="00A855B2" w:rsidP="00417B16">
      <w:pPr>
        <w:pStyle w:val="Default"/>
        <w:jc w:val="center"/>
      </w:pPr>
    </w:p>
    <w:p w:rsidR="004A68B8" w:rsidRPr="00A745E6" w:rsidRDefault="004A68B8" w:rsidP="00417B16">
      <w:pPr>
        <w:pStyle w:val="Default"/>
        <w:jc w:val="center"/>
      </w:pPr>
      <w:r w:rsidRPr="00A745E6">
        <w:rPr>
          <w:b/>
          <w:bCs/>
        </w:rPr>
        <w:t>Član 10.</w:t>
      </w:r>
    </w:p>
    <w:p w:rsidR="004A68B8" w:rsidRPr="00A745E6" w:rsidRDefault="004A68B8" w:rsidP="004A68B8">
      <w:pPr>
        <w:pStyle w:val="Default"/>
      </w:pPr>
      <w:r w:rsidRPr="00A745E6">
        <w:t xml:space="preserve">Učenici ulaze u školu 10 minuta prije početka prvog časa. </w:t>
      </w:r>
    </w:p>
    <w:p w:rsidR="004A68B8" w:rsidRPr="00A745E6" w:rsidRDefault="004A68B8" w:rsidP="004A68B8">
      <w:pPr>
        <w:pStyle w:val="Default"/>
      </w:pPr>
      <w:r w:rsidRPr="00A745E6">
        <w:t xml:space="preserve">Po ulasku u školu učenici ulaze u svoje učionice, sjedaju na svoja mjesta i pripremaju se za početak časa. </w:t>
      </w:r>
    </w:p>
    <w:p w:rsidR="00A855B2" w:rsidRPr="00A745E6" w:rsidRDefault="004A68B8" w:rsidP="00417B16">
      <w:pPr>
        <w:pStyle w:val="Default"/>
        <w:rPr>
          <w:b/>
          <w:bCs/>
        </w:rPr>
      </w:pPr>
      <w:r w:rsidRPr="00A745E6">
        <w:t xml:space="preserve">Ako se u školi vrši organizovani ulazak, u školsku zgradu se ulazi s mjesta </w:t>
      </w:r>
      <w:r w:rsidR="00417B16" w:rsidRPr="00A745E6">
        <w:t>koje je za tu svrhu predviđeno.</w:t>
      </w:r>
    </w:p>
    <w:p w:rsidR="00A855B2" w:rsidRPr="00A745E6" w:rsidRDefault="004A68B8" w:rsidP="00417B16">
      <w:pPr>
        <w:jc w:val="center"/>
        <w:rPr>
          <w:b/>
          <w:bCs/>
          <w:sz w:val="24"/>
          <w:szCs w:val="24"/>
        </w:rPr>
      </w:pPr>
      <w:r w:rsidRPr="00A745E6">
        <w:rPr>
          <w:b/>
          <w:bCs/>
          <w:sz w:val="24"/>
          <w:szCs w:val="24"/>
        </w:rPr>
        <w:t>Član 11.</w:t>
      </w:r>
    </w:p>
    <w:p w:rsidR="00322EA4" w:rsidRPr="00A745E6" w:rsidRDefault="00F94B76" w:rsidP="0040652A">
      <w:pPr>
        <w:rPr>
          <w:b/>
          <w:bCs/>
          <w:sz w:val="24"/>
          <w:szCs w:val="24"/>
        </w:rPr>
      </w:pPr>
      <w:r w:rsidRPr="00A745E6">
        <w:rPr>
          <w:b/>
          <w:sz w:val="24"/>
          <w:szCs w:val="24"/>
        </w:rPr>
        <w:t xml:space="preserve">Nastavnicima i učenicima nije dozvoljeno kašnjenje  na  nastavne časove </w:t>
      </w:r>
      <w:r w:rsidR="00A30239" w:rsidRPr="00A745E6">
        <w:rPr>
          <w:b/>
          <w:sz w:val="24"/>
          <w:szCs w:val="24"/>
        </w:rPr>
        <w:t xml:space="preserve">. </w:t>
      </w:r>
    </w:p>
    <w:p w:rsidR="00322EA4" w:rsidRPr="00A745E6" w:rsidRDefault="00322EA4" w:rsidP="00417B16">
      <w:pPr>
        <w:pStyle w:val="Default"/>
        <w:jc w:val="center"/>
      </w:pPr>
      <w:r w:rsidRPr="00A745E6">
        <w:rPr>
          <w:b/>
          <w:bCs/>
        </w:rPr>
        <w:t>Član 12.</w:t>
      </w:r>
    </w:p>
    <w:p w:rsidR="00322EA4" w:rsidRPr="00A745E6" w:rsidRDefault="00322EA4" w:rsidP="00322EA4">
      <w:pPr>
        <w:pStyle w:val="Default"/>
      </w:pPr>
      <w:r w:rsidRPr="00A745E6">
        <w:t xml:space="preserve">Ulazak i izlazak nastavnika i drugih stručnih lica ili saradnika u učionicu, učenici pozdravljaju ustajanjem. </w:t>
      </w:r>
    </w:p>
    <w:p w:rsidR="00322EA4" w:rsidRPr="00A745E6" w:rsidRDefault="00322EA4" w:rsidP="00322EA4">
      <w:pPr>
        <w:pStyle w:val="Default"/>
      </w:pPr>
      <w:r w:rsidRPr="00A745E6">
        <w:t xml:space="preserve">Izuzetno kada su u školskoj radionici, kada rade pismene zadatke, kada su u kabinetu hemije/fizike/biologije ili sličnom izvođenju eksperimenata, učenici ulazak nastavnika i drugih lica ne pozdravljaju ustajanjem. </w:t>
      </w:r>
    </w:p>
    <w:p w:rsidR="00A855B2" w:rsidRPr="00A745E6" w:rsidRDefault="00A855B2" w:rsidP="00322EA4">
      <w:pPr>
        <w:pStyle w:val="Default"/>
      </w:pPr>
    </w:p>
    <w:p w:rsidR="00322EA4" w:rsidRPr="00A745E6" w:rsidRDefault="00322EA4" w:rsidP="00417B16">
      <w:pPr>
        <w:pStyle w:val="Default"/>
        <w:jc w:val="center"/>
      </w:pPr>
      <w:r w:rsidRPr="00A745E6">
        <w:rPr>
          <w:b/>
          <w:bCs/>
        </w:rPr>
        <w:t>Član 13.</w:t>
      </w:r>
    </w:p>
    <w:p w:rsidR="00322EA4" w:rsidRPr="00A745E6" w:rsidRDefault="00322EA4" w:rsidP="00322EA4">
      <w:pPr>
        <w:pStyle w:val="Default"/>
      </w:pPr>
      <w:r w:rsidRPr="00A745E6">
        <w:t>Ako nastavnik zakasni na čas, dežur</w:t>
      </w:r>
      <w:r w:rsidR="00295E6A" w:rsidRPr="00A745E6">
        <w:t xml:space="preserve">ni nastavnik </w:t>
      </w:r>
      <w:r w:rsidRPr="00A745E6">
        <w:t xml:space="preserve">obavještava o tome direktora, zamjenika direktora, sekretara ili pedagoga škole. </w:t>
      </w:r>
    </w:p>
    <w:p w:rsidR="00322EA4" w:rsidRPr="00A745E6" w:rsidRDefault="00322EA4" w:rsidP="00322EA4">
      <w:pPr>
        <w:rPr>
          <w:sz w:val="24"/>
          <w:szCs w:val="24"/>
        </w:rPr>
      </w:pPr>
      <w:r w:rsidRPr="00A745E6">
        <w:rPr>
          <w:sz w:val="24"/>
          <w:szCs w:val="24"/>
        </w:rPr>
        <w:t>Do dolaska nastavnika učenici ostaju u učionici i u miru se pripremaju za taj čas.</w:t>
      </w:r>
    </w:p>
    <w:p w:rsidR="009B74AF" w:rsidRPr="00A745E6" w:rsidRDefault="009B74AF" w:rsidP="00322EA4">
      <w:pPr>
        <w:rPr>
          <w:sz w:val="24"/>
          <w:szCs w:val="24"/>
        </w:rPr>
      </w:pPr>
    </w:p>
    <w:p w:rsidR="00322EA4" w:rsidRPr="00A745E6" w:rsidRDefault="00322EA4" w:rsidP="00322EA4">
      <w:pPr>
        <w:pStyle w:val="Default"/>
        <w:rPr>
          <w:b/>
          <w:bCs/>
        </w:rPr>
      </w:pPr>
      <w:r w:rsidRPr="00A745E6">
        <w:rPr>
          <w:b/>
          <w:bCs/>
        </w:rPr>
        <w:lastRenderedPageBreak/>
        <w:t xml:space="preserve">IV PRIJEM RODITELJA UČENIKA I GRAĐANA-STRANAKA </w:t>
      </w:r>
    </w:p>
    <w:p w:rsidR="00A855B2" w:rsidRPr="00A745E6" w:rsidRDefault="00A855B2" w:rsidP="00322EA4">
      <w:pPr>
        <w:pStyle w:val="Default"/>
      </w:pPr>
    </w:p>
    <w:p w:rsidR="00322EA4" w:rsidRPr="00A745E6" w:rsidRDefault="00417B16" w:rsidP="00417B16">
      <w:pPr>
        <w:pStyle w:val="Default"/>
        <w:jc w:val="center"/>
      </w:pPr>
      <w:r w:rsidRPr="00A745E6">
        <w:rPr>
          <w:b/>
          <w:bCs/>
        </w:rPr>
        <w:t>Član 14</w:t>
      </w:r>
      <w:r w:rsidR="00322EA4" w:rsidRPr="00A745E6">
        <w:rPr>
          <w:b/>
          <w:bCs/>
        </w:rPr>
        <w:t>.</w:t>
      </w:r>
    </w:p>
    <w:p w:rsidR="00322EA4" w:rsidRPr="00A745E6" w:rsidRDefault="00322EA4" w:rsidP="00A10BD4">
      <w:pPr>
        <w:pStyle w:val="Default"/>
        <w:jc w:val="both"/>
      </w:pPr>
      <w:r w:rsidRPr="00A745E6">
        <w:t xml:space="preserve">Prijem roditelja učenika i građana radi ostvarivanja njihovih prava i obaveza kod nastavnika, stručnih saradnika, direktora, sekretara i ostalih radnika škole vrši se u skladu s utvrđenim radnim vremenom uposlenika. </w:t>
      </w:r>
    </w:p>
    <w:p w:rsidR="00A855B2" w:rsidRPr="00A745E6" w:rsidRDefault="00A855B2" w:rsidP="00A10BD4">
      <w:pPr>
        <w:pStyle w:val="Default"/>
        <w:jc w:val="both"/>
      </w:pPr>
    </w:p>
    <w:p w:rsidR="00322EA4" w:rsidRPr="00A745E6" w:rsidRDefault="00417B16" w:rsidP="00417B16">
      <w:pPr>
        <w:pStyle w:val="Default"/>
        <w:jc w:val="center"/>
      </w:pPr>
      <w:r w:rsidRPr="00A745E6">
        <w:rPr>
          <w:b/>
          <w:bCs/>
        </w:rPr>
        <w:t>Član 15</w:t>
      </w:r>
      <w:r w:rsidR="00322EA4" w:rsidRPr="00A745E6">
        <w:rPr>
          <w:b/>
          <w:bCs/>
        </w:rPr>
        <w:t>.</w:t>
      </w:r>
    </w:p>
    <w:p w:rsidR="00322EA4" w:rsidRPr="00A745E6" w:rsidRDefault="00322EA4" w:rsidP="00A10BD4">
      <w:pPr>
        <w:pStyle w:val="Default"/>
        <w:jc w:val="both"/>
      </w:pPr>
      <w:r w:rsidRPr="00A745E6">
        <w:t xml:space="preserve">Dežurni nastavnik na </w:t>
      </w:r>
      <w:r w:rsidR="00F94B76" w:rsidRPr="00A745E6">
        <w:t xml:space="preserve">ulazu u školu </w:t>
      </w:r>
      <w:r w:rsidR="00A30239" w:rsidRPr="00A745E6">
        <w:t>ili dežurni čuvar</w:t>
      </w:r>
      <w:r w:rsidRPr="00A745E6">
        <w:t xml:space="preserve"> dužan je roditelju učenika ili građaninu pružiti odgovarajuće informacije u pogledu upućivanja do traženog nastavnika, direktora, pedagoga ili sekretara. </w:t>
      </w:r>
    </w:p>
    <w:p w:rsidR="00A30239" w:rsidRPr="00A745E6" w:rsidRDefault="00A30239" w:rsidP="00A10BD4">
      <w:pPr>
        <w:pStyle w:val="Default"/>
        <w:jc w:val="both"/>
      </w:pPr>
      <w:r w:rsidRPr="00A745E6">
        <w:t>Dežurni čuvari unose u knjigu evidencije posjeta  podatke o roditeljima učenika, odnosno građana, koji ulaze u školu.</w:t>
      </w:r>
    </w:p>
    <w:p w:rsidR="00322EA4" w:rsidRPr="00A745E6" w:rsidRDefault="00322EA4" w:rsidP="00322EA4">
      <w:pPr>
        <w:pStyle w:val="Default"/>
      </w:pPr>
    </w:p>
    <w:p w:rsidR="00322EA4" w:rsidRPr="00A745E6" w:rsidRDefault="00417B16" w:rsidP="00417B16">
      <w:pPr>
        <w:pStyle w:val="Default"/>
        <w:jc w:val="center"/>
      </w:pPr>
      <w:r w:rsidRPr="00A745E6">
        <w:rPr>
          <w:b/>
          <w:bCs/>
        </w:rPr>
        <w:t>Član 16</w:t>
      </w:r>
      <w:r w:rsidR="00322EA4" w:rsidRPr="00A745E6">
        <w:rPr>
          <w:b/>
          <w:bCs/>
        </w:rPr>
        <w:t>.</w:t>
      </w:r>
    </w:p>
    <w:p w:rsidR="00322EA4" w:rsidRPr="00A745E6" w:rsidRDefault="00F94B76" w:rsidP="00322EA4">
      <w:pPr>
        <w:pStyle w:val="Default"/>
      </w:pPr>
      <w:r w:rsidRPr="00A745E6">
        <w:t xml:space="preserve">Prilikom ulaska u školu, </w:t>
      </w:r>
      <w:r w:rsidR="00322EA4" w:rsidRPr="00A745E6">
        <w:t xml:space="preserve"> roditelji učenika , odnosno građani obavezni su biti primjereno odjeveni i obuveni i ne mogu sa sobom unositi stvari većeg obima (paket, putna torba ili slično), niti uvoditi životinje. </w:t>
      </w:r>
    </w:p>
    <w:p w:rsidR="00322EA4" w:rsidRPr="00A745E6" w:rsidRDefault="00322EA4" w:rsidP="00322EA4">
      <w:pPr>
        <w:pStyle w:val="Default"/>
      </w:pPr>
      <w:r w:rsidRPr="00A745E6">
        <w:t xml:space="preserve">Zabranjeno je uvođenje životinja i kućnih ljubimaca u dvorište škole. </w:t>
      </w:r>
    </w:p>
    <w:p w:rsidR="00A855B2" w:rsidRPr="00A745E6" w:rsidRDefault="00A855B2" w:rsidP="00322EA4">
      <w:pPr>
        <w:pStyle w:val="Default"/>
      </w:pPr>
    </w:p>
    <w:p w:rsidR="00A10BD4" w:rsidRPr="00A745E6" w:rsidRDefault="00A10BD4" w:rsidP="00A10BD4">
      <w:pPr>
        <w:pStyle w:val="Default"/>
        <w:jc w:val="center"/>
        <w:rPr>
          <w:b/>
          <w:bCs/>
        </w:rPr>
      </w:pPr>
    </w:p>
    <w:p w:rsidR="00322EA4" w:rsidRPr="00A745E6" w:rsidRDefault="00A10BD4" w:rsidP="00A10BD4">
      <w:pPr>
        <w:pStyle w:val="Default"/>
        <w:jc w:val="center"/>
      </w:pPr>
      <w:r w:rsidRPr="00A745E6">
        <w:rPr>
          <w:b/>
          <w:bCs/>
        </w:rPr>
        <w:t>Član 17</w:t>
      </w:r>
      <w:r w:rsidR="00322EA4" w:rsidRPr="00A745E6">
        <w:rPr>
          <w:b/>
          <w:bCs/>
        </w:rPr>
        <w:t>.</w:t>
      </w:r>
    </w:p>
    <w:p w:rsidR="00322EA4" w:rsidRPr="00A745E6" w:rsidRDefault="00322EA4" w:rsidP="00322EA4">
      <w:pPr>
        <w:rPr>
          <w:sz w:val="24"/>
          <w:szCs w:val="24"/>
        </w:rPr>
      </w:pPr>
      <w:r w:rsidRPr="00A745E6">
        <w:rPr>
          <w:sz w:val="24"/>
          <w:szCs w:val="24"/>
        </w:rPr>
        <w:t>Konsultacije roditelja s nastavnicima škole vrše se isključivo u dogovorenim terminima ili u vrijeme dogovorenih individualnih razgovora s razrednicima ili predmetnim nastavnicima.</w:t>
      </w:r>
    </w:p>
    <w:p w:rsidR="00FF758D" w:rsidRPr="00A745E6" w:rsidRDefault="00FF758D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Svaki oblik informativnih ili kosultativnih razgovora s roditeljima nastavnici provode isključivo u prostorijama škole u za to predviđenom terminu. </w:t>
      </w:r>
    </w:p>
    <w:p w:rsidR="00FF758D" w:rsidRPr="00A745E6" w:rsidRDefault="00FF758D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t>Roditelji učenike mogu dop</w:t>
      </w:r>
      <w:r w:rsidR="004F6FF7" w:rsidRPr="00A745E6">
        <w:rPr>
          <w:rFonts w:ascii="Times New Roman" w:hAnsi="Times New Roman" w:cs="Times New Roman"/>
          <w:color w:val="000000"/>
          <w:sz w:val="24"/>
          <w:szCs w:val="24"/>
        </w:rPr>
        <w:t>ratiti do ulaza u školsko dvorište</w:t>
      </w:r>
      <w:r w:rsidRPr="00A745E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F6FF7"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izuzev  roditelja koji imaju odobrenje škole. </w:t>
      </w:r>
    </w:p>
    <w:p w:rsidR="00FF758D" w:rsidRPr="00A745E6" w:rsidRDefault="00FF758D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Roditelji i nastavnici su dužni poštivati Protokol o saradnji roditelja sa školom. </w:t>
      </w:r>
    </w:p>
    <w:p w:rsidR="00FF758D" w:rsidRPr="00A745E6" w:rsidRDefault="00FF758D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t>U svrhu efikasnije saradnje roditelja i škole te održavanja kućnog reda u školi, pri dolasku roditelj je dužan javlj</w:t>
      </w:r>
      <w:r w:rsidR="00295E6A" w:rsidRPr="00A745E6">
        <w:rPr>
          <w:rFonts w:ascii="Times New Roman" w:hAnsi="Times New Roman" w:cs="Times New Roman"/>
          <w:color w:val="000000"/>
          <w:sz w:val="24"/>
          <w:szCs w:val="24"/>
        </w:rPr>
        <w:t>ati se d</w:t>
      </w:r>
      <w:r w:rsidR="00A10BD4" w:rsidRPr="00A745E6">
        <w:rPr>
          <w:rFonts w:ascii="Times New Roman" w:hAnsi="Times New Roman" w:cs="Times New Roman"/>
          <w:color w:val="000000"/>
          <w:sz w:val="24"/>
          <w:szCs w:val="24"/>
        </w:rPr>
        <w:t>nevnom</w:t>
      </w:r>
      <w:r w:rsidR="00295E6A"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 čuvaru.</w:t>
      </w:r>
      <w:r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855B2" w:rsidRPr="00A745E6" w:rsidRDefault="00A855B2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F758D" w:rsidRPr="00A745E6" w:rsidRDefault="00A10BD4" w:rsidP="00A10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Član 18</w:t>
      </w:r>
      <w:r w:rsidR="00FF758D" w:rsidRPr="00A745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F758D" w:rsidRPr="00A745E6" w:rsidRDefault="00FF758D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Ako roditelj učenika ili građanin traži da bude primljen kod nastavnika, direktora, </w:t>
      </w:r>
      <w:r w:rsidR="00A10BD4" w:rsidRPr="00A745E6">
        <w:rPr>
          <w:rFonts w:ascii="Times New Roman" w:hAnsi="Times New Roman" w:cs="Times New Roman"/>
          <w:color w:val="000000"/>
          <w:sz w:val="24"/>
          <w:szCs w:val="24"/>
        </w:rPr>
        <w:t>pomoćnika direktora, stručnih saradnika ( pedagog, psiholog, socijalni radnik, bibliotekar, voditelj produženog boravka, članovi mobilnog stručnog tima)</w:t>
      </w:r>
      <w:r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 ili sekretara škole, obavez</w:t>
      </w:r>
      <w:r w:rsidR="004F6FF7"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ni su se javiti </w:t>
      </w:r>
      <w:r w:rsidR="00A10BD4" w:rsidRPr="00A745E6">
        <w:rPr>
          <w:rFonts w:ascii="Times New Roman" w:hAnsi="Times New Roman" w:cs="Times New Roman"/>
          <w:color w:val="000000"/>
          <w:sz w:val="24"/>
          <w:szCs w:val="24"/>
        </w:rPr>
        <w:t>dnevnim</w:t>
      </w:r>
      <w:r w:rsidR="004F6FF7"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 čuvarima</w:t>
      </w:r>
      <w:r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 i pričekati povratnu informaciju</w:t>
      </w:r>
      <w:r w:rsidR="004F6FF7"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</w:p>
    <w:p w:rsidR="00FF758D" w:rsidRPr="00A745E6" w:rsidRDefault="00FF758D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A10BD4" w:rsidRPr="00A745E6">
        <w:rPr>
          <w:rFonts w:ascii="Times New Roman" w:hAnsi="Times New Roman" w:cs="Times New Roman"/>
          <w:color w:val="000000"/>
          <w:sz w:val="24"/>
          <w:szCs w:val="24"/>
        </w:rPr>
        <w:t>nevni</w:t>
      </w:r>
      <w:r w:rsidR="004F6FF7"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 čuvar</w:t>
      </w:r>
      <w:r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 je obavezan da provjeri da li posjetioca </w:t>
      </w:r>
      <w:r w:rsidR="00A10BD4" w:rsidRPr="00A745E6">
        <w:rPr>
          <w:rFonts w:ascii="Times New Roman" w:hAnsi="Times New Roman" w:cs="Times New Roman"/>
          <w:color w:val="000000"/>
          <w:sz w:val="24"/>
          <w:szCs w:val="24"/>
        </w:rPr>
        <w:t>nastavnik, direktor, pomoćnik direktora, stručni saradnici ( pedagog, psiholog, socijalni radnik, bibliotekar, voditelj produženog boravka, članovi mobilnog stručnog tima) ili sekretar škole može primiti ili se zakazuje termin sastanka.</w:t>
      </w:r>
    </w:p>
    <w:p w:rsidR="00FF758D" w:rsidRPr="00A745E6" w:rsidRDefault="00FF758D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Za vrijeme nastave zabranjen je prijem kod nastavnika koji izvode nastavu. </w:t>
      </w:r>
    </w:p>
    <w:p w:rsidR="00FF758D" w:rsidRPr="00A745E6" w:rsidRDefault="00A63BAF" w:rsidP="00FF758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A10BD4"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nevni </w:t>
      </w:r>
      <w:r w:rsidRPr="00A745E6">
        <w:rPr>
          <w:rFonts w:ascii="Times New Roman" w:hAnsi="Times New Roman" w:cs="Times New Roman"/>
          <w:color w:val="000000"/>
          <w:sz w:val="24"/>
          <w:szCs w:val="24"/>
        </w:rPr>
        <w:t>čuvar</w:t>
      </w:r>
      <w:r w:rsidR="00FF758D"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 obavezno zaključav</w:t>
      </w:r>
      <w:r w:rsidRPr="00A745E6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FF758D"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 ulazna vrata škole dok traje nastavni proces.</w:t>
      </w:r>
    </w:p>
    <w:p w:rsidR="00A745E6" w:rsidRDefault="00A745E6" w:rsidP="00090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758D" w:rsidRPr="00A745E6" w:rsidRDefault="000904ED" w:rsidP="00090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Član 19</w:t>
      </w:r>
      <w:r w:rsidR="00FF758D" w:rsidRPr="00A745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F758D" w:rsidRPr="00A745E6" w:rsidRDefault="00FF758D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t>Za roditelje, stranke i druge posjetioce škole koji svojim nastupom ispoljava</w:t>
      </w:r>
      <w:r w:rsidR="000B4CEC" w:rsidRPr="00A745E6">
        <w:rPr>
          <w:rFonts w:ascii="Times New Roman" w:hAnsi="Times New Roman" w:cs="Times New Roman"/>
          <w:color w:val="000000"/>
          <w:sz w:val="24"/>
          <w:szCs w:val="24"/>
        </w:rPr>
        <w:t>ju agresivnost ili pokušavaju  na neki način ugroziti</w:t>
      </w:r>
      <w:r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 sigurnost učenika i osoblja škole ili drugih roditelja i posjetil</w:t>
      </w:r>
      <w:r w:rsidR="000B4CEC" w:rsidRPr="00A745E6">
        <w:rPr>
          <w:rFonts w:ascii="Times New Roman" w:hAnsi="Times New Roman" w:cs="Times New Roman"/>
          <w:color w:val="000000"/>
          <w:sz w:val="24"/>
          <w:szCs w:val="24"/>
        </w:rPr>
        <w:t>aca škole, dežurni nastavnici, U</w:t>
      </w:r>
      <w:r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prava škole ili </w:t>
      </w:r>
      <w:r w:rsidR="000904ED" w:rsidRPr="00A745E6">
        <w:rPr>
          <w:rFonts w:ascii="Times New Roman" w:hAnsi="Times New Roman" w:cs="Times New Roman"/>
          <w:color w:val="000000"/>
          <w:sz w:val="24"/>
          <w:szCs w:val="24"/>
        </w:rPr>
        <w:t>dnevni</w:t>
      </w:r>
      <w:r w:rsidR="00A63BAF"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 čuvari </w:t>
      </w:r>
      <w:r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 dužni su da obavijeste nadležnu policijsku upravu. </w:t>
      </w:r>
    </w:p>
    <w:p w:rsidR="00FF758D" w:rsidRPr="00A745E6" w:rsidRDefault="00FF758D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F758D" w:rsidRPr="00A745E6" w:rsidRDefault="000904ED" w:rsidP="00090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Član 20</w:t>
      </w:r>
      <w:r w:rsidR="00FF758D" w:rsidRPr="00A745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F758D" w:rsidRPr="00A745E6" w:rsidRDefault="00FF758D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t>Iz sigurnosnih razloga nije dozvoljen ulazak u školu i kretanje po šk</w:t>
      </w:r>
      <w:r w:rsidR="000B4CEC" w:rsidRPr="00A745E6">
        <w:rPr>
          <w:rFonts w:ascii="Times New Roman" w:hAnsi="Times New Roman" w:cs="Times New Roman"/>
          <w:color w:val="000000"/>
          <w:sz w:val="24"/>
          <w:szCs w:val="24"/>
        </w:rPr>
        <w:t>oli licima koja nisu ni u  vezi</w:t>
      </w:r>
      <w:r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 s izvođenjem odgojno-obrazovnih procesa, ne predstavljaju dio školske zajednice (osoblje, roditelji/staratelji i učenici) te nisu direktni ili indirektni sudionici školskih aktivnosti bez odobrenja direktora škole. </w:t>
      </w:r>
    </w:p>
    <w:p w:rsidR="00FF758D" w:rsidRPr="00A745E6" w:rsidRDefault="00FF758D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t>Nije dozvoljeno učenicima škole da u š</w:t>
      </w:r>
      <w:r w:rsidR="000B4CEC" w:rsidRPr="00A745E6">
        <w:rPr>
          <w:rFonts w:ascii="Times New Roman" w:hAnsi="Times New Roman" w:cs="Times New Roman"/>
          <w:color w:val="000000"/>
          <w:sz w:val="24"/>
          <w:szCs w:val="24"/>
        </w:rPr>
        <w:t>kolu uvode učenike drugih škola</w:t>
      </w:r>
      <w:r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 bez odobrenja direktora škole. </w:t>
      </w:r>
    </w:p>
    <w:p w:rsidR="00A855B2" w:rsidRPr="00A745E6" w:rsidRDefault="00A855B2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F758D" w:rsidRPr="00A745E6" w:rsidRDefault="00FF758D" w:rsidP="00090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V KONTROLA UNOŠENJA I IZNOŠENJA STVARI I PREDMETA</w:t>
      </w:r>
    </w:p>
    <w:p w:rsidR="00A855B2" w:rsidRPr="00A745E6" w:rsidRDefault="00A855B2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F758D" w:rsidRPr="00A745E6" w:rsidRDefault="000904ED" w:rsidP="00090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Član 21.</w:t>
      </w:r>
    </w:p>
    <w:p w:rsidR="00FF758D" w:rsidRPr="00A745E6" w:rsidRDefault="00FF758D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Učenicima škole, nastavnicima i ostalom osoblju škole nije dozvoljeno unošenje stvari i predmeta koji nisu vezani za obrazovno-odgojni rad, odnosno za obavljanje poslova i zadataka. </w:t>
      </w:r>
    </w:p>
    <w:p w:rsidR="00FF758D" w:rsidRPr="00A745E6" w:rsidRDefault="00FF758D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Za sve stvari i predmete koji se službeno unose i iznose iz škole, a vlasništvo su škole, mora postojati pismeno odobrenje od ovlaštenih lica. </w:t>
      </w:r>
    </w:p>
    <w:p w:rsidR="00FF758D" w:rsidRPr="00A745E6" w:rsidRDefault="00FF758D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Za evidenciju iznošenja stvari/predmeta ili drugog vlasništva škole odgovoran je sekretar škole. </w:t>
      </w:r>
    </w:p>
    <w:p w:rsidR="00FF758D" w:rsidRPr="00A745E6" w:rsidRDefault="00FF758D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Sekretar škole, direktor ili pedagog izdaju opremu škole osoblju i nastavnicima na revers. </w:t>
      </w:r>
    </w:p>
    <w:p w:rsidR="00295E6A" w:rsidRPr="00A745E6" w:rsidRDefault="00295E6A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325B0" w:rsidRPr="00A745E6" w:rsidRDefault="004325B0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F758D" w:rsidRPr="00A745E6" w:rsidRDefault="000904ED" w:rsidP="00090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Član 22</w:t>
      </w:r>
      <w:r w:rsidR="00FF758D" w:rsidRPr="00A745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F758D" w:rsidRPr="00A745E6" w:rsidRDefault="00FF758D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Zabranjeno je obavljanje kupoprodajnih aktivnosti u prostorijama i dvorištu škole izuzev uz odobrenje direktora škole. </w:t>
      </w:r>
    </w:p>
    <w:p w:rsidR="00B21060" w:rsidRPr="00A745E6" w:rsidRDefault="00B21060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855B2" w:rsidRPr="00A745E6" w:rsidRDefault="00A855B2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F758D" w:rsidRPr="00A745E6" w:rsidRDefault="00FF758D" w:rsidP="00FF758D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 UPOTREBA PROSTORIJA, OPREME, OGLAŠAVANJE ŠKOLE I MEDIJI</w:t>
      </w:r>
    </w:p>
    <w:p w:rsidR="00FF758D" w:rsidRPr="00A745E6" w:rsidRDefault="000904ED" w:rsidP="00090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Član 23</w:t>
      </w:r>
      <w:r w:rsidR="00FF758D" w:rsidRPr="00A745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F758D" w:rsidRPr="00A745E6" w:rsidRDefault="00FF758D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t>Zajedničke prostori</w:t>
      </w:r>
      <w:r w:rsidR="000904ED" w:rsidRPr="00A745E6">
        <w:rPr>
          <w:rFonts w:ascii="Times New Roman" w:hAnsi="Times New Roman" w:cs="Times New Roman"/>
          <w:color w:val="000000"/>
          <w:sz w:val="24"/>
          <w:szCs w:val="24"/>
        </w:rPr>
        <w:t>je u zgradi škole (sala,</w:t>
      </w:r>
      <w:r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 biblioteka i sl.) mogu se koristiti i upotrebljavati za predviđene namjene po rasporedu ovlaštenih lica. </w:t>
      </w:r>
    </w:p>
    <w:p w:rsidR="00FF758D" w:rsidRPr="00A745E6" w:rsidRDefault="00FF758D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Salu za tjelesni odgoj mogu koristiti, van radnog vremena, sportske sekcije, druge sportske organizacije i rekreativci s kojima škola ima zaključen ugovor. </w:t>
      </w:r>
    </w:p>
    <w:p w:rsidR="00FF758D" w:rsidRPr="00A745E6" w:rsidRDefault="00FF758D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Odluku o upotrebi, otkazu upotrebe, roku upotrebe i uvjetima upotrebe prostorija i opreme škole određuje direktor škole. </w:t>
      </w:r>
    </w:p>
    <w:p w:rsidR="00A855B2" w:rsidRPr="00A745E6" w:rsidRDefault="00A855B2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F758D" w:rsidRPr="00A745E6" w:rsidRDefault="000904ED" w:rsidP="00090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Član 24</w:t>
      </w:r>
      <w:r w:rsidR="00FF758D" w:rsidRPr="00A745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F758D" w:rsidRPr="00A745E6" w:rsidRDefault="00FF758D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Ostale prostorije u školi (učionice, kabineti, kancelarije i sl.) koriste se u skladu s njihovom funkcijom i namjenom. </w:t>
      </w:r>
    </w:p>
    <w:p w:rsidR="00FF758D" w:rsidRPr="00A745E6" w:rsidRDefault="00FF758D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Upotrebu učionica, kabineta i kancelarija van njihove funkcije i namjene odobrava direktor škole uz pismeno odobrenje. </w:t>
      </w:r>
    </w:p>
    <w:p w:rsidR="00FF758D" w:rsidRPr="00A745E6" w:rsidRDefault="00FF758D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Opći je princip da korištenje opreme i prostorija škole u svrhe nastave i nastavnih procesa ima apsolutnu prednost u odnosu na komercijalne svrhe. </w:t>
      </w:r>
    </w:p>
    <w:p w:rsidR="00A855B2" w:rsidRPr="00A745E6" w:rsidRDefault="00A855B2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F758D" w:rsidRPr="00A745E6" w:rsidRDefault="000904ED" w:rsidP="00090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Član 25</w:t>
      </w:r>
      <w:r w:rsidR="00FF758D" w:rsidRPr="00A745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F758D" w:rsidRPr="00A745E6" w:rsidRDefault="00FF758D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Učenici, nastavnici i ostalo osoblje škole dužni su da prostorije i opremu škole čuvaju i upotrebljavaju u skladu s njenom namjenom. </w:t>
      </w:r>
    </w:p>
    <w:p w:rsidR="00FF758D" w:rsidRPr="00A745E6" w:rsidRDefault="00FF758D" w:rsidP="00FF758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t>Nastavnici zadužuju popis inventara učionica i prostor</w:t>
      </w:r>
      <w:r w:rsidR="000904ED" w:rsidRPr="00A745E6">
        <w:rPr>
          <w:rFonts w:ascii="Times New Roman" w:hAnsi="Times New Roman" w:cs="Times New Roman"/>
          <w:color w:val="000000"/>
          <w:sz w:val="24"/>
          <w:szCs w:val="24"/>
        </w:rPr>
        <w:t>ija kojima se koriste i za koje</w:t>
      </w:r>
      <w:r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 odgovaraju moralno i materijalno.</w:t>
      </w:r>
    </w:p>
    <w:p w:rsidR="00FF758D" w:rsidRPr="00A745E6" w:rsidRDefault="00FF758D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t>Roditelji učenika odgovaraju moralno i materijalno za štetu koju njihova djeca učine</w:t>
      </w:r>
      <w:r w:rsidR="00B21060"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 na</w:t>
      </w:r>
      <w:r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 školskom inventaru. </w:t>
      </w:r>
    </w:p>
    <w:p w:rsidR="00FF758D" w:rsidRPr="00A745E6" w:rsidRDefault="00FF758D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Razglasna stanica se ne može koristiti bez odobrenja direktora ili zamjenika, odnosno bez njegove saglasnosti s tekstom koji se emituje. </w:t>
      </w:r>
    </w:p>
    <w:p w:rsidR="00A855B2" w:rsidRPr="00A745E6" w:rsidRDefault="00A855B2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F758D" w:rsidRPr="00A745E6" w:rsidRDefault="000E6058" w:rsidP="000E60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Član 26</w:t>
      </w:r>
      <w:r w:rsidR="00FF758D" w:rsidRPr="00A745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F758D" w:rsidRPr="00A745E6" w:rsidRDefault="00FF758D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Zabranjeno je parkiranje vozila ispred glavnog ulaza u školu zbog sigurnosti učenika koji izlaze iz škole na ulicu. </w:t>
      </w:r>
    </w:p>
    <w:p w:rsidR="00FF758D" w:rsidRPr="00A745E6" w:rsidRDefault="00FF758D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Zabranjeno je pušenje u </w:t>
      </w:r>
      <w:r w:rsidR="000E6058"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školi i </w:t>
      </w:r>
      <w:r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dvorištu škole. </w:t>
      </w:r>
    </w:p>
    <w:p w:rsidR="00FF758D" w:rsidRPr="00A745E6" w:rsidRDefault="00FF758D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Nije dozvoljeno zadržavanje učenika u dvorištu škole nakon završetka njihove smjene osim u opravdanim slučajevima (čekanje na prijevoz i slično). </w:t>
      </w:r>
    </w:p>
    <w:p w:rsidR="00A855B2" w:rsidRPr="00A745E6" w:rsidRDefault="00A855B2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855B2" w:rsidRPr="00A745E6" w:rsidRDefault="00A855B2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855B2" w:rsidRPr="00A745E6" w:rsidRDefault="00A855B2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F758D" w:rsidRPr="00A745E6" w:rsidRDefault="000E6058" w:rsidP="000E60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Član 27</w:t>
      </w:r>
      <w:r w:rsidR="00FF758D" w:rsidRPr="00A745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F758D" w:rsidRPr="00A745E6" w:rsidRDefault="00FF758D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Oglašavanje u prostorijama škole i u dvorištu škole se vrši isključivo uz odobrenje direktora škole. </w:t>
      </w:r>
    </w:p>
    <w:p w:rsidR="00FF758D" w:rsidRPr="00A745E6" w:rsidRDefault="00F21073" w:rsidP="00F210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Član 28.</w:t>
      </w:r>
    </w:p>
    <w:p w:rsidR="00FF758D" w:rsidRPr="00A745E6" w:rsidRDefault="00FF758D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t>Škola posjeduje službenu web stranicu škole www.os</w:t>
      </w:r>
      <w:r w:rsidR="004D42A6" w:rsidRPr="00A745E6">
        <w:rPr>
          <w:rFonts w:ascii="Times New Roman" w:hAnsi="Times New Roman" w:cs="Times New Roman"/>
          <w:color w:val="000000"/>
          <w:sz w:val="24"/>
          <w:szCs w:val="24"/>
        </w:rPr>
        <w:t>peta</w:t>
      </w:r>
      <w:r w:rsidR="00A63BAF" w:rsidRPr="00A745E6">
        <w:rPr>
          <w:rFonts w:ascii="Times New Roman" w:hAnsi="Times New Roman" w:cs="Times New Roman"/>
          <w:color w:val="000000"/>
          <w:sz w:val="24"/>
          <w:szCs w:val="24"/>
        </w:rPr>
        <w:t>.edu.ba ,</w:t>
      </w:r>
      <w:r w:rsidR="00B21060"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 EMIS on</w:t>
      </w:r>
      <w:r w:rsidRPr="00A745E6">
        <w:rPr>
          <w:rFonts w:ascii="Times New Roman" w:hAnsi="Times New Roman" w:cs="Times New Roman"/>
          <w:color w:val="000000"/>
          <w:sz w:val="24"/>
          <w:szCs w:val="24"/>
        </w:rPr>
        <w:t>line platform</w:t>
      </w:r>
      <w:r w:rsidR="00A63BAF" w:rsidRPr="00A745E6">
        <w:rPr>
          <w:rFonts w:ascii="Times New Roman" w:hAnsi="Times New Roman" w:cs="Times New Roman"/>
          <w:color w:val="000000"/>
          <w:sz w:val="24"/>
          <w:szCs w:val="24"/>
        </w:rPr>
        <w:t>u,</w:t>
      </w:r>
      <w:r w:rsidR="00723E5E"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 Facebook stranicu,</w:t>
      </w:r>
      <w:r w:rsidR="00A63BAF"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 kao i Office 365 platformu.</w:t>
      </w:r>
      <w:r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F758D" w:rsidRPr="00A745E6" w:rsidRDefault="00723E5E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Web stranicu škole, </w:t>
      </w:r>
      <w:r w:rsidR="00B21060" w:rsidRPr="00A745E6">
        <w:rPr>
          <w:rFonts w:ascii="Times New Roman" w:hAnsi="Times New Roman" w:cs="Times New Roman"/>
          <w:color w:val="000000"/>
          <w:sz w:val="24"/>
          <w:szCs w:val="24"/>
        </w:rPr>
        <w:t>EMIS on</w:t>
      </w:r>
      <w:r w:rsidR="00FF758D" w:rsidRPr="00A745E6">
        <w:rPr>
          <w:rFonts w:ascii="Times New Roman" w:hAnsi="Times New Roman" w:cs="Times New Roman"/>
          <w:color w:val="000000"/>
          <w:sz w:val="24"/>
          <w:szCs w:val="24"/>
        </w:rPr>
        <w:t>line platformu</w:t>
      </w:r>
      <w:r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 i Facebook stranicu škole </w:t>
      </w:r>
      <w:r w:rsidR="00FF758D"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 kreira direktor škole ili lice koje direktor ovlasti. </w:t>
      </w:r>
    </w:p>
    <w:p w:rsidR="00FF758D" w:rsidRPr="00A745E6" w:rsidRDefault="00FF758D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Fotografije, audio ili video zapisi o školskim </w:t>
      </w:r>
      <w:r w:rsidR="00FD780C"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aktivnostima dozvoljeno je  objavljivati </w:t>
      </w:r>
      <w:r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 isključivo </w:t>
      </w:r>
      <w:r w:rsidR="00723E5E" w:rsidRPr="00A745E6">
        <w:rPr>
          <w:rFonts w:ascii="Times New Roman" w:hAnsi="Times New Roman" w:cs="Times New Roman"/>
          <w:color w:val="000000"/>
          <w:sz w:val="24"/>
          <w:szCs w:val="24"/>
        </w:rPr>
        <w:t>na web stranici škole ,</w:t>
      </w:r>
      <w:r w:rsidR="00B21060"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 EMIS on</w:t>
      </w:r>
      <w:r w:rsidR="00FD780C"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line platformi, </w:t>
      </w:r>
      <w:r w:rsidR="00723E5E"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Facebook stranici škole, </w:t>
      </w:r>
      <w:r w:rsidR="00FD780C" w:rsidRPr="00A745E6">
        <w:rPr>
          <w:rFonts w:ascii="Times New Roman" w:hAnsi="Times New Roman" w:cs="Times New Roman"/>
          <w:color w:val="000000"/>
          <w:sz w:val="24"/>
          <w:szCs w:val="24"/>
        </w:rPr>
        <w:t>kao i na Office 365 platformi u svrhu realizacije nastavnaog procesa i unapređenja znanja učenika.</w:t>
      </w:r>
      <w:r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F758D" w:rsidRPr="00A745E6" w:rsidRDefault="00FF758D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Sadržaje </w:t>
      </w:r>
      <w:r w:rsidR="00723E5E" w:rsidRPr="00A745E6">
        <w:rPr>
          <w:rFonts w:ascii="Times New Roman" w:hAnsi="Times New Roman" w:cs="Times New Roman"/>
          <w:color w:val="000000"/>
          <w:sz w:val="24"/>
          <w:szCs w:val="24"/>
        </w:rPr>
        <w:t>na web stranici škole,</w:t>
      </w:r>
      <w:r w:rsidR="00B21060"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 EMIS on</w:t>
      </w:r>
      <w:r w:rsidR="00723E5E" w:rsidRPr="00A745E6">
        <w:rPr>
          <w:rFonts w:ascii="Times New Roman" w:hAnsi="Times New Roman" w:cs="Times New Roman"/>
          <w:color w:val="000000"/>
          <w:sz w:val="24"/>
          <w:szCs w:val="24"/>
        </w:rPr>
        <w:t>line platformi</w:t>
      </w:r>
      <w:r w:rsidR="00FD780C" w:rsidRPr="00A745E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23E5E"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 Facebook stranici, kao i Office 365 platformi</w:t>
      </w:r>
      <w:r w:rsidR="00FD780C"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 kontroliše i odobrava </w:t>
      </w:r>
      <w:r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 direktor škole. </w:t>
      </w:r>
    </w:p>
    <w:p w:rsidR="00FF758D" w:rsidRPr="00A745E6" w:rsidRDefault="0092377E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t>JU“Peta osnovna škola</w:t>
      </w:r>
      <w:r w:rsidR="00FF758D"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“ posjeduje službenu mail adresu: </w:t>
      </w:r>
      <w:r w:rsidRPr="00A745E6">
        <w:rPr>
          <w:rFonts w:ascii="Times New Roman" w:hAnsi="Times New Roman" w:cs="Times New Roman"/>
          <w:color w:val="000000"/>
          <w:sz w:val="24"/>
          <w:szCs w:val="24"/>
        </w:rPr>
        <w:t>petaosnovnaskola</w:t>
      </w:r>
      <w:r w:rsidRPr="00A745E6">
        <w:rPr>
          <w:rFonts w:ascii="Times New Roman" w:hAnsi="Times New Roman" w:cs="Times New Roman"/>
          <w:color w:val="000000"/>
          <w:sz w:val="24"/>
          <w:szCs w:val="24"/>
          <w:lang w:val="en-US"/>
        </w:rPr>
        <w:t>@y</w:t>
      </w:r>
      <w:r w:rsidRPr="00A745E6">
        <w:rPr>
          <w:rFonts w:ascii="Times New Roman" w:hAnsi="Times New Roman" w:cs="Times New Roman"/>
          <w:color w:val="000000"/>
          <w:sz w:val="24"/>
          <w:szCs w:val="24"/>
        </w:rPr>
        <w:t>ahoo.com</w:t>
      </w:r>
      <w:r w:rsidR="00FF758D"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F758D" w:rsidRPr="00A745E6" w:rsidRDefault="0092377E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t>JU „Peta osnovna škola“</w:t>
      </w:r>
      <w:r w:rsidR="00FF758D"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 ne odgovara za okolnosti više sile ili poremećaja nastalih pri radu ili padovima servera</w:t>
      </w:r>
      <w:r w:rsidR="00B21060"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 službene web stranice, EMIS on</w:t>
      </w:r>
      <w:r w:rsidR="00FF758D"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line internet platforme ili službenih mail adresa. </w:t>
      </w:r>
    </w:p>
    <w:p w:rsidR="00FF758D" w:rsidRPr="00A745E6" w:rsidRDefault="0092377E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t>JU“Peta osnovna škola“</w:t>
      </w:r>
      <w:r w:rsidR="00FF758D"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 zadržava pravo promjena u web hosting domenama ili mail serverima uz adekvatno informisanje školske zajednice i nadležnog ministarstva. </w:t>
      </w:r>
    </w:p>
    <w:p w:rsidR="00FF758D" w:rsidRPr="00A745E6" w:rsidRDefault="00FF758D" w:rsidP="00FF758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t>Roditelji učenika zadržavaju pravo da zahtjevaju uklanjanje sadržaja koji se tiču njih ili njihove djece sa službenih školskih internet platformi.</w:t>
      </w:r>
    </w:p>
    <w:p w:rsidR="00FF758D" w:rsidRPr="00A745E6" w:rsidRDefault="00FF758D" w:rsidP="00F210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Član </w:t>
      </w:r>
      <w:r w:rsidR="00F21073" w:rsidRPr="00A745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29</w:t>
      </w:r>
      <w:r w:rsidRPr="00A745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F758D" w:rsidRPr="00A745E6" w:rsidRDefault="00FF758D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Televizijski i radio snimatelji, mentorski rad, humanitarne aktivnosti, javni, kulturni i sportski aktivisti, lica i organizacije izvan škole, ne mogu u školi obavljati bilo kakve aktivnosti bez dozvole direktora škole. </w:t>
      </w:r>
    </w:p>
    <w:p w:rsidR="00FF758D" w:rsidRPr="00A745E6" w:rsidRDefault="00FF758D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t>Sve izjave ili nastupe u medijima uposlenika i učenik</w:t>
      </w:r>
      <w:r w:rsidR="004D42A6" w:rsidRPr="00A745E6">
        <w:rPr>
          <w:rFonts w:ascii="Times New Roman" w:hAnsi="Times New Roman" w:cs="Times New Roman"/>
          <w:color w:val="000000"/>
          <w:sz w:val="24"/>
          <w:szCs w:val="24"/>
        </w:rPr>
        <w:t>a škole, a koje se tiču rada JU „Peta osnovna škola“</w:t>
      </w:r>
      <w:r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, isključivo odobrava direktor škole. </w:t>
      </w:r>
    </w:p>
    <w:p w:rsidR="00FF758D" w:rsidRPr="00A745E6" w:rsidRDefault="00FF758D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Fotografisanje i videozapise učenika škole od strane medijskih kuća ili drugih pravnih lica odobrava direktor škole uz pismeno odobrenje roditelja učenika. </w:t>
      </w:r>
    </w:p>
    <w:p w:rsidR="00FF758D" w:rsidRPr="00A745E6" w:rsidRDefault="00FF758D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t>Izuzetak iz stava 3 ovoga člana predstavljaju službena fotografisanja odjeljenja, te grupne ili pojedinačne fotografije učenika, krajem škols</w:t>
      </w:r>
      <w:r w:rsidR="00B21060"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ke godine napravljene od strane </w:t>
      </w:r>
      <w:r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ovlaštenog </w:t>
      </w:r>
    </w:p>
    <w:p w:rsidR="00FF758D" w:rsidRPr="00A745E6" w:rsidRDefault="00FF758D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fotografa, koji za upotrebu tih fotografija snosi punu krivičnu, moralnu i materijalnu odgovornost. </w:t>
      </w:r>
    </w:p>
    <w:p w:rsidR="00FF758D" w:rsidRPr="00A745E6" w:rsidRDefault="00FF758D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t>Izuzetak od stava 3 ovoga člana predstavljaju i fotografije, video i audiozapisi napravljeni za potreb</w:t>
      </w:r>
      <w:r w:rsidR="005334D6" w:rsidRPr="00A745E6">
        <w:rPr>
          <w:rFonts w:ascii="Times New Roman" w:hAnsi="Times New Roman" w:cs="Times New Roman"/>
          <w:color w:val="000000"/>
          <w:sz w:val="24"/>
          <w:szCs w:val="24"/>
        </w:rPr>
        <w:t>u službenih školskih print i on</w:t>
      </w:r>
      <w:r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line glasila. </w:t>
      </w:r>
    </w:p>
    <w:p w:rsidR="00A855B2" w:rsidRPr="00A745E6" w:rsidRDefault="00A855B2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34D6" w:rsidRPr="00A745E6" w:rsidRDefault="005334D6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855B2" w:rsidRPr="00A745E6" w:rsidRDefault="00A855B2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F758D" w:rsidRPr="00A745E6" w:rsidRDefault="00F21073" w:rsidP="00FF758D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</w:t>
      </w:r>
      <w:r w:rsidR="00FF758D" w:rsidRPr="00A745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OBEZBJEĐENJE RADNIH PROSTORIJA</w:t>
      </w:r>
    </w:p>
    <w:p w:rsidR="00A855B2" w:rsidRPr="00A745E6" w:rsidRDefault="00A855B2" w:rsidP="00FF758D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758D" w:rsidRPr="00A745E6" w:rsidRDefault="00F21073" w:rsidP="00F210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Član 30</w:t>
      </w:r>
      <w:r w:rsidR="00FF758D" w:rsidRPr="00A745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F758D" w:rsidRPr="00A745E6" w:rsidRDefault="00FF758D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Radnice koje rade na održavanju čistoće dužne su da poslije čišćenja prostorija zatvore prozore, ugase svjetla i zaključaju vrata, a ključeve ostave u prostoriju namijenjenu za to. </w:t>
      </w:r>
    </w:p>
    <w:p w:rsidR="00FF758D" w:rsidRPr="00A745E6" w:rsidRDefault="00FF758D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O svakom nestanku ključeva od prostorije obavještava se sekretar škole. </w:t>
      </w:r>
    </w:p>
    <w:p w:rsidR="00FF758D" w:rsidRPr="00A745E6" w:rsidRDefault="00FF758D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Radnice koje rade na održavanju čistoće dužne su sekretara škole odmah obavijestiti o šteti ili nestalom inventaru škole koje primijete u toku redovnog održavanja čistoće. </w:t>
      </w:r>
    </w:p>
    <w:p w:rsidR="00FF758D" w:rsidRPr="00A745E6" w:rsidRDefault="00FF758D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Svi zaposlenici škole su dužni sekretara škole, ili direktora škole u odsustvu sekretara, odmah obavijestiti o šteti ili nestalom inventaru škole. </w:t>
      </w:r>
    </w:p>
    <w:p w:rsidR="00A855B2" w:rsidRPr="00A745E6" w:rsidRDefault="00A855B2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F758D" w:rsidRPr="00A745E6" w:rsidRDefault="00FF758D" w:rsidP="00F210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Član </w:t>
      </w:r>
      <w:r w:rsidR="00F21073" w:rsidRPr="00A745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31.</w:t>
      </w:r>
    </w:p>
    <w:p w:rsidR="00FF758D" w:rsidRPr="00A745E6" w:rsidRDefault="00FF758D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Prijavljivanje kvarova i zahtjevi za intervencije i usluge u vezi s korištenjem prostorija i inventara podnose se sekretaru škole. </w:t>
      </w:r>
    </w:p>
    <w:p w:rsidR="00FF758D" w:rsidRPr="00A745E6" w:rsidRDefault="00FF758D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Transferi i promjene u inventarnom popisu pojednih prostorija dozvoljeni su uz odobrenje direktora škole i uz obaveznu prethodnu evidenciju od strane sekretara škole. </w:t>
      </w:r>
    </w:p>
    <w:p w:rsidR="00A855B2" w:rsidRPr="00A745E6" w:rsidRDefault="00A855B2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F758D" w:rsidRPr="00A745E6" w:rsidRDefault="00F21073" w:rsidP="00F210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Član 32</w:t>
      </w:r>
      <w:r w:rsidR="00FF758D" w:rsidRPr="00A745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F758D" w:rsidRPr="00A745E6" w:rsidRDefault="00FF758D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F758D" w:rsidRPr="00A745E6" w:rsidRDefault="00E70C89" w:rsidP="00FF758D">
      <w:pPr>
        <w:pStyle w:val="Default"/>
      </w:pPr>
      <w:r w:rsidRPr="00A745E6">
        <w:t xml:space="preserve">Dnevni </w:t>
      </w:r>
      <w:r w:rsidR="00FF758D" w:rsidRPr="00A745E6">
        <w:t>čuvar</w:t>
      </w:r>
      <w:r w:rsidR="006D1062" w:rsidRPr="00A745E6">
        <w:t>i</w:t>
      </w:r>
      <w:r w:rsidR="00FF758D" w:rsidRPr="00A745E6">
        <w:t xml:space="preserve"> </w:t>
      </w:r>
      <w:r w:rsidR="006D1062" w:rsidRPr="00A745E6">
        <w:t>i radnici za servisnu tehničku podršku nadziru</w:t>
      </w:r>
      <w:r w:rsidR="00FF758D" w:rsidRPr="00A745E6">
        <w:t xml:space="preserve"> organizacije, klu</w:t>
      </w:r>
      <w:r w:rsidR="006D1062" w:rsidRPr="00A745E6">
        <w:t>bove, udruženja i pojedince koji</w:t>
      </w:r>
      <w:r w:rsidR="00FF758D" w:rsidRPr="00A745E6">
        <w:t xml:space="preserve"> iznajmljuju salu ili druge prostorije škole, sprečavaj</w:t>
      </w:r>
      <w:r w:rsidR="006D1062" w:rsidRPr="00A745E6">
        <w:t>u</w:t>
      </w:r>
      <w:r w:rsidR="00FF758D" w:rsidRPr="00A745E6">
        <w:t xml:space="preserve"> štetu na objektu i inve</w:t>
      </w:r>
      <w:r w:rsidR="006D1062" w:rsidRPr="00A745E6">
        <w:t>ntaru škole i istu prijavljuju</w:t>
      </w:r>
      <w:r w:rsidR="005334D6" w:rsidRPr="00A745E6">
        <w:t xml:space="preserve"> U</w:t>
      </w:r>
      <w:r w:rsidR="00FF758D" w:rsidRPr="00A745E6">
        <w:t xml:space="preserve">pravi škole radi pokretanja procesa nadoknade štete ili otkazivanja ugovora o iznajmljivanju prostorija. </w:t>
      </w:r>
    </w:p>
    <w:p w:rsidR="00FF758D" w:rsidRPr="00A745E6" w:rsidRDefault="00FF758D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780C" w:rsidRPr="00A745E6" w:rsidRDefault="00FD780C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780C" w:rsidRPr="00A745E6" w:rsidRDefault="00FD780C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D1062" w:rsidRPr="00A745E6" w:rsidRDefault="006D1062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F758D" w:rsidRPr="00A745E6" w:rsidRDefault="006D1062" w:rsidP="006D1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Član 33</w:t>
      </w:r>
      <w:r w:rsidR="00FF758D" w:rsidRPr="00A745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D780C" w:rsidRPr="00A745E6" w:rsidRDefault="00FD780C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F758D" w:rsidRPr="00A745E6" w:rsidRDefault="00FF758D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Škola posjeduje videonadzorni sistem. </w:t>
      </w:r>
    </w:p>
    <w:p w:rsidR="00FF758D" w:rsidRPr="00A745E6" w:rsidRDefault="00FF758D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Principi na kojima se koristi videonadzorni sistem u školi su zakonska prava na privatnost i zaštitu ličnih podataka. </w:t>
      </w:r>
    </w:p>
    <w:p w:rsidR="00FF758D" w:rsidRPr="00A745E6" w:rsidRDefault="00FF758D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Pristup administartivnom panelu i arhivskim zapisma videonadzornog sistema imaju direktor škole, sekretar i pedagog. </w:t>
      </w:r>
    </w:p>
    <w:p w:rsidR="00FF758D" w:rsidRPr="00A745E6" w:rsidRDefault="00FF758D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Pravna i fizička lica koja traže pristup arhivi videozapisa u svrhu utvrđivanja činjenica i događanja oko dvorišta škole koje je u videokrugu nadzornog sistema, mogu pristupiti posredovanjem nadležne policijske uprave i uz službeni nalog. </w:t>
      </w:r>
    </w:p>
    <w:p w:rsidR="00A855B2" w:rsidRPr="00A745E6" w:rsidRDefault="00A855B2" w:rsidP="006D1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F758D" w:rsidRPr="00A745E6" w:rsidRDefault="006D1062" w:rsidP="006D1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Član 34</w:t>
      </w:r>
      <w:r w:rsidR="00FF758D" w:rsidRPr="00A745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F758D" w:rsidRPr="00A745E6" w:rsidRDefault="00FF758D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Videonadzorni sistem se koristi u svrhe: </w:t>
      </w:r>
    </w:p>
    <w:p w:rsidR="00FF758D" w:rsidRPr="00A745E6" w:rsidRDefault="00FF758D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- utvrđivanja narušavanja sigurnosnih okolnosti u školi i u dvorištu škole </w:t>
      </w:r>
    </w:p>
    <w:p w:rsidR="00FF758D" w:rsidRPr="00A745E6" w:rsidRDefault="00FF758D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- utvrđivanja nastale štete na objektu škole </w:t>
      </w:r>
    </w:p>
    <w:p w:rsidR="00FF758D" w:rsidRPr="00A745E6" w:rsidRDefault="00FF758D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- utvrđivanje činjenica vezanih za vršnjačko nasilje i ponašanje učenika i osoblja škole u toku trajanja nastave. </w:t>
      </w:r>
    </w:p>
    <w:p w:rsidR="00A855B2" w:rsidRPr="00A745E6" w:rsidRDefault="005334D6" w:rsidP="006D1062">
      <w:pPr>
        <w:pStyle w:val="Heading2"/>
        <w:rPr>
          <w:rFonts w:ascii="Times New Roman" w:hAnsi="Times New Roman" w:cs="Times New Roman"/>
          <w:color w:val="auto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745E6">
        <w:rPr>
          <w:rFonts w:ascii="Times New Roman" w:hAnsi="Times New Roman" w:cs="Times New Roman"/>
          <w:color w:val="auto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u druge svrhe koje U</w:t>
      </w:r>
      <w:r w:rsidR="00FF758D" w:rsidRPr="00A745E6">
        <w:rPr>
          <w:rFonts w:ascii="Times New Roman" w:hAnsi="Times New Roman" w:cs="Times New Roman"/>
          <w:color w:val="auto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prava škole smatra nužnim da su potrebne radi utvrđivanja činjeničnih stanja i okolnosti vez</w:t>
      </w:r>
      <w:r w:rsidRPr="00A745E6">
        <w:rPr>
          <w:rFonts w:ascii="Times New Roman" w:hAnsi="Times New Roman" w:cs="Times New Roman"/>
          <w:color w:val="auto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anih za nesmetan rad škole,</w:t>
      </w:r>
      <w:r w:rsidR="00FF758D" w:rsidRPr="00A745E6">
        <w:rPr>
          <w:rFonts w:ascii="Times New Roman" w:hAnsi="Times New Roman" w:cs="Times New Roman"/>
          <w:color w:val="auto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izuzev </w:t>
      </w:r>
      <w:r w:rsidRPr="00A745E6">
        <w:rPr>
          <w:rFonts w:ascii="Times New Roman" w:hAnsi="Times New Roman" w:cs="Times New Roman"/>
          <w:color w:val="auto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uz</w:t>
      </w:r>
      <w:r w:rsidR="00FF758D" w:rsidRPr="00A745E6">
        <w:rPr>
          <w:rFonts w:ascii="Times New Roman" w:hAnsi="Times New Roman" w:cs="Times New Roman"/>
          <w:color w:val="auto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odobrenje</w:t>
      </w:r>
      <w:r w:rsidR="006D1062" w:rsidRPr="00A745E6">
        <w:rPr>
          <w:rFonts w:ascii="Times New Roman" w:hAnsi="Times New Roman" w:cs="Times New Roman"/>
          <w:color w:val="auto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 direktora škole, a u skladu sa Pravilnikom o videonadzoru.</w:t>
      </w:r>
    </w:p>
    <w:p w:rsidR="00A855B2" w:rsidRPr="00A745E6" w:rsidRDefault="00A855B2" w:rsidP="00A855B2">
      <w:pPr>
        <w:rPr>
          <w:sz w:val="24"/>
          <w:szCs w:val="24"/>
        </w:rPr>
      </w:pPr>
    </w:p>
    <w:p w:rsidR="00FF758D" w:rsidRPr="00A745E6" w:rsidRDefault="006D1062" w:rsidP="00A70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VIII </w:t>
      </w:r>
      <w:r w:rsidR="00B71764" w:rsidRPr="00A745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POSTUPAK S NAĐENIM STVARIMA</w:t>
      </w:r>
    </w:p>
    <w:p w:rsidR="00A855B2" w:rsidRPr="00A745E6" w:rsidRDefault="00A855B2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F758D" w:rsidRPr="00A745E6" w:rsidRDefault="00A70759" w:rsidP="006D1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Član 35</w:t>
      </w:r>
      <w:r w:rsidR="00FF758D" w:rsidRPr="00A745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F758D" w:rsidRPr="00A745E6" w:rsidRDefault="00FF758D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Nađene stvari ili novac u učionicama, zajedničkim prostorijama i kancelarijama predaju se radnicama na održavanju čistoće ili </w:t>
      </w:r>
      <w:r w:rsidR="006D1062"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radniku za servisno-tehničku podršku </w:t>
      </w:r>
      <w:r w:rsidRPr="00A745E6">
        <w:rPr>
          <w:rFonts w:ascii="Times New Roman" w:hAnsi="Times New Roman" w:cs="Times New Roman"/>
          <w:color w:val="000000"/>
          <w:sz w:val="24"/>
          <w:szCs w:val="24"/>
        </w:rPr>
        <w:t>škole, a o kojim oni obavještavaju sekretara škole radi dal</w:t>
      </w:r>
      <w:r w:rsidR="006D1062"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jeg postupka, a u skladu sa </w:t>
      </w:r>
      <w:r w:rsidR="00A70759" w:rsidRPr="00A745E6">
        <w:rPr>
          <w:rFonts w:ascii="Times New Roman" w:hAnsi="Times New Roman" w:cs="Times New Roman"/>
          <w:color w:val="000000"/>
          <w:sz w:val="24"/>
          <w:szCs w:val="24"/>
        </w:rPr>
        <w:t>Smjernicama o smještaju, čuvanju i  postupanju sa izgubljenim predmetima</w:t>
      </w:r>
      <w:r w:rsidR="006D1062" w:rsidRPr="00A745E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D1062" w:rsidRPr="00A745E6" w:rsidRDefault="006D1062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855B2" w:rsidRPr="00A745E6" w:rsidRDefault="00A855B2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F758D" w:rsidRPr="00A745E6" w:rsidRDefault="006D1062" w:rsidP="006D1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FF758D" w:rsidRPr="00A745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X ODRŽAVANJE REDA I MIRA U ŠKOLI</w:t>
      </w:r>
    </w:p>
    <w:p w:rsidR="00A855B2" w:rsidRPr="00A745E6" w:rsidRDefault="00A855B2" w:rsidP="00A70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F758D" w:rsidRPr="00A745E6" w:rsidRDefault="00FF758D" w:rsidP="00A70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Član 3</w:t>
      </w:r>
      <w:r w:rsidR="00A70759" w:rsidRPr="00A745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A745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F758D" w:rsidRPr="00A745E6" w:rsidRDefault="00FF758D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U cilju održavanja reda i mira u školi i dosljednog sprovođenja odredbi Pravilnika u školi će se organizovati dežurstva nastavnika. </w:t>
      </w:r>
    </w:p>
    <w:p w:rsidR="00FF758D" w:rsidRPr="00A745E6" w:rsidRDefault="00FF758D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t>Raspored i obaveze dežurnih nastavnika određu</w:t>
      </w:r>
      <w:r w:rsidR="00FD780C" w:rsidRPr="00A745E6">
        <w:rPr>
          <w:rFonts w:ascii="Times New Roman" w:hAnsi="Times New Roman" w:cs="Times New Roman"/>
          <w:color w:val="000000"/>
          <w:sz w:val="24"/>
          <w:szCs w:val="24"/>
        </w:rPr>
        <w:t>je direktor škole.</w:t>
      </w:r>
    </w:p>
    <w:p w:rsidR="00FF758D" w:rsidRPr="00A745E6" w:rsidRDefault="00FF758D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t>Učenici koji čekaju na početak kabinetske nastave činit će to mirno, poredani u redu ispred kabineta bez ometanja i čekati dolazak predmetnog nastavnika da otključa kabinet. Pri tome je strogo zab</w:t>
      </w:r>
      <w:r w:rsidR="00FD780C" w:rsidRPr="00A745E6">
        <w:rPr>
          <w:rFonts w:ascii="Times New Roman" w:hAnsi="Times New Roman" w:cs="Times New Roman"/>
          <w:color w:val="000000"/>
          <w:sz w:val="24"/>
          <w:szCs w:val="24"/>
        </w:rPr>
        <w:t>ranjeno da se učenici  guraju</w:t>
      </w:r>
      <w:r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 ispred vrata i ometaju red i mir. </w:t>
      </w:r>
    </w:p>
    <w:p w:rsidR="00FF758D" w:rsidRPr="00A745E6" w:rsidRDefault="00FF758D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Učenicima je zabranjeno kretanje po krovu škole, penjanje na školu i sa škole uz pomoć odvoda za kišu, prozora i gromobrana. </w:t>
      </w:r>
    </w:p>
    <w:p w:rsidR="00FF758D" w:rsidRPr="00A745E6" w:rsidRDefault="00FF758D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Učenicima je zabranjeno da u školu ulaze i izlaze kroz prozore, osim u slučajevima predviđenim pravilnicima i protokolima o protivpožarnoj zaštiti. </w:t>
      </w:r>
    </w:p>
    <w:p w:rsidR="00FF758D" w:rsidRPr="00A745E6" w:rsidRDefault="00FF758D" w:rsidP="00FF758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lastRenderedPageBreak/>
        <w:t>Strogo su zabranjeni simboli, znakovi, obilježja, gestikulacija i retorika u prostorijama školi i oko škole i općenito simbolika uvredljivog i diskriminatornog sadržaja po bilo koju grupu/pojednica školske zajednice.</w:t>
      </w:r>
    </w:p>
    <w:p w:rsidR="00FF758D" w:rsidRPr="00A745E6" w:rsidRDefault="00A70759" w:rsidP="00A70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Član 37</w:t>
      </w:r>
      <w:r w:rsidR="00FF758D" w:rsidRPr="00A745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F758D" w:rsidRPr="00A745E6" w:rsidRDefault="00FF758D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Dužnosti dežurnog nastavnika su: </w:t>
      </w:r>
    </w:p>
    <w:p w:rsidR="00FF758D" w:rsidRPr="00A745E6" w:rsidRDefault="00A855B2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F758D"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611D" w:rsidRPr="00A745E6">
        <w:rPr>
          <w:rFonts w:ascii="Times New Roman" w:hAnsi="Times New Roman" w:cs="Times New Roman"/>
          <w:color w:val="000000"/>
          <w:sz w:val="24"/>
          <w:szCs w:val="24"/>
        </w:rPr>
        <w:t>dežurni nastavnici dolaze</w:t>
      </w:r>
      <w:r w:rsidR="00FF758D"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 u školu </w:t>
      </w:r>
      <w:r w:rsidR="00E5611D" w:rsidRPr="00A745E6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FD780C"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 minuta prije početka nastave;</w:t>
      </w:r>
      <w:r w:rsidR="00FF758D"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F758D" w:rsidRPr="00A745E6" w:rsidRDefault="00FF758D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- brine o uspostavljanju reda u školi i realizaciji Pravilnika o kućnom redu, </w:t>
      </w:r>
    </w:p>
    <w:p w:rsidR="00FF758D" w:rsidRPr="00A745E6" w:rsidRDefault="00FF758D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-u toku dežurstva intervenišu, upozoravaju učenike na red i disciplinu, a u slučajevima težeg narušavanja reda obavještavaju </w:t>
      </w:r>
      <w:r w:rsidR="00A70759" w:rsidRPr="00A745E6">
        <w:rPr>
          <w:rFonts w:ascii="Times New Roman" w:hAnsi="Times New Roman" w:cs="Times New Roman"/>
          <w:color w:val="000000"/>
          <w:sz w:val="24"/>
          <w:szCs w:val="24"/>
        </w:rPr>
        <w:t>stručnu službu škole, pomoćnika direktora</w:t>
      </w:r>
      <w:r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 ili direktora škole, </w:t>
      </w:r>
    </w:p>
    <w:p w:rsidR="00FD780C" w:rsidRPr="00A745E6" w:rsidRDefault="00FF758D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D780C"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svi dežurni nastavnici </w:t>
      </w:r>
      <w:r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 dežuraju u dvorištu škole za vrijeme velikog odmora, ukoliko su </w:t>
      </w:r>
      <w:r w:rsidR="00A70759"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svi </w:t>
      </w:r>
      <w:r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učenici u dvorištu. </w:t>
      </w:r>
      <w:r w:rsidR="00A70759" w:rsidRPr="00A745E6">
        <w:rPr>
          <w:rFonts w:ascii="Times New Roman" w:hAnsi="Times New Roman" w:cs="Times New Roman"/>
          <w:color w:val="000000"/>
          <w:sz w:val="24"/>
          <w:szCs w:val="24"/>
        </w:rPr>
        <w:t>Ukoliko vremenske prilike ne dozvoljavaju učenicima izlazak u dvorište u</w:t>
      </w:r>
      <w:r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 tom slučaju dežurni nastavnici dežuraju </w:t>
      </w:r>
      <w:r w:rsidR="00A70759"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raspoređeni po spratovima </w:t>
      </w:r>
      <w:r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 škole. </w:t>
      </w:r>
    </w:p>
    <w:p w:rsidR="00FF758D" w:rsidRPr="00A745E6" w:rsidRDefault="00FF758D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t>-Dežurni nastavnici dužni su da sarađuju s organima javnog reda i mira i nadležnim policijskim organima u slučajevima narušavanja sigurnost</w:t>
      </w:r>
      <w:r w:rsidR="00FD780C" w:rsidRPr="00A745E6">
        <w:rPr>
          <w:rFonts w:ascii="Times New Roman" w:hAnsi="Times New Roman" w:cs="Times New Roman"/>
          <w:color w:val="000000"/>
          <w:sz w:val="24"/>
          <w:szCs w:val="24"/>
        </w:rPr>
        <w:t>i sudionika školskih aktivnosti;</w:t>
      </w:r>
      <w:r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F758D" w:rsidRPr="00A745E6" w:rsidRDefault="00A855B2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F758D"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r w:rsidR="00FF758D" w:rsidRPr="00A745E6">
        <w:rPr>
          <w:rFonts w:ascii="Times New Roman" w:hAnsi="Times New Roman" w:cs="Times New Roman"/>
          <w:color w:val="000000"/>
          <w:sz w:val="24"/>
          <w:szCs w:val="24"/>
        </w:rPr>
        <w:t>vrijeme velikog odmora, prateći vremenske uslove, ako oni to dozvoljavaju, vode računa da svi učenici izađu iz školske zgrade na dvorište ako nije drugačije odlučeno odlukama Odjelj</w:t>
      </w:r>
      <w:r w:rsidR="00FD780C" w:rsidRPr="00A745E6">
        <w:rPr>
          <w:rFonts w:ascii="Times New Roman" w:hAnsi="Times New Roman" w:cs="Times New Roman"/>
          <w:color w:val="000000"/>
          <w:sz w:val="24"/>
          <w:szCs w:val="24"/>
        </w:rPr>
        <w:t>enskog ili Nastavnićkog vijeća;</w:t>
      </w:r>
    </w:p>
    <w:p w:rsidR="00FF758D" w:rsidRPr="00A745E6" w:rsidRDefault="00FF758D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t>- ljubazno zaustave i provjere ulazak roditelja ili drugog lica u š</w:t>
      </w:r>
      <w:r w:rsidR="00FD780C" w:rsidRPr="00A745E6">
        <w:rPr>
          <w:rFonts w:ascii="Times New Roman" w:hAnsi="Times New Roman" w:cs="Times New Roman"/>
          <w:color w:val="000000"/>
          <w:sz w:val="24"/>
          <w:szCs w:val="24"/>
        </w:rPr>
        <w:t>kolu;</w:t>
      </w:r>
    </w:p>
    <w:p w:rsidR="00FF758D" w:rsidRPr="00A745E6" w:rsidRDefault="00FF758D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t>- dužan je pregledati knjigu dežurstva iz prethodne smjene i u nju upisati sva</w:t>
      </w:r>
      <w:r w:rsidR="00521BF4"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 zapažanja po završetku dežure;</w:t>
      </w:r>
    </w:p>
    <w:p w:rsidR="00FF758D" w:rsidRPr="00A745E6" w:rsidRDefault="00FF758D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t>- svesku dežurstva dežurnih nastavnika zaključuj</w:t>
      </w:r>
      <w:r w:rsidR="00521BF4"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e na kraju dežurstva nastavnik </w:t>
      </w:r>
      <w:r w:rsidRPr="00A745E6">
        <w:rPr>
          <w:rFonts w:ascii="Times New Roman" w:hAnsi="Times New Roman" w:cs="Times New Roman"/>
          <w:color w:val="000000"/>
          <w:sz w:val="24"/>
          <w:szCs w:val="24"/>
        </w:rPr>
        <w:t>koji je po internom dogovoru ili rasporedu časova</w:t>
      </w:r>
      <w:r w:rsidR="00521BF4"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 posljednji napustio dežurstvo;</w:t>
      </w:r>
      <w:r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F758D" w:rsidRPr="00A745E6" w:rsidRDefault="00FF758D" w:rsidP="00E5611D">
      <w:pPr>
        <w:jc w:val="center"/>
        <w:rPr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t>- u svesku dežurstva se evidentiraju isključivo okolnosti koje su na neki način ometale rad škole u školskom objektu ili u dvorištu škole, narušene sigurnosne situacije za učenike, o</w:t>
      </w:r>
      <w:r w:rsidR="00521BF4" w:rsidRPr="00A745E6">
        <w:rPr>
          <w:rFonts w:ascii="Times New Roman" w:hAnsi="Times New Roman" w:cs="Times New Roman"/>
          <w:color w:val="000000"/>
          <w:sz w:val="24"/>
          <w:szCs w:val="24"/>
        </w:rPr>
        <w:t>soblje škole i posjetioce škole.</w:t>
      </w:r>
      <w:r w:rsidRPr="00A745E6">
        <w:rPr>
          <w:sz w:val="24"/>
          <w:szCs w:val="24"/>
        </w:rPr>
        <w:t xml:space="preserve"> U svesku dežurstva nastavnika se ne upisuju opravdano odsutni nastavnici, provedene manifestacije koje su dio redovne ili vanredne dinamike rada u školi ili događaji koji su se desili van jurisdikcije školskog objekta i dvorišta škole.</w:t>
      </w:r>
    </w:p>
    <w:p w:rsidR="00FF758D" w:rsidRPr="00A745E6" w:rsidRDefault="00E5611D" w:rsidP="00E56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X</w:t>
      </w:r>
      <w:r w:rsidR="00FF758D" w:rsidRPr="00A745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ODRŽAVANJE ZELENIH POVRŠINA I DVORIŠTA</w:t>
      </w:r>
    </w:p>
    <w:p w:rsidR="00521BF4" w:rsidRPr="00A745E6" w:rsidRDefault="00521BF4" w:rsidP="00E56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F758D" w:rsidRPr="00A745E6" w:rsidRDefault="00521BF4" w:rsidP="00E56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Član </w:t>
      </w:r>
      <w:r w:rsidR="00E5611D" w:rsidRPr="00A745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38.</w:t>
      </w:r>
    </w:p>
    <w:p w:rsidR="00FF758D" w:rsidRPr="00A745E6" w:rsidRDefault="00A855B2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t>-Z</w:t>
      </w:r>
      <w:r w:rsidR="00FF758D" w:rsidRPr="00A745E6">
        <w:rPr>
          <w:rFonts w:ascii="Times New Roman" w:hAnsi="Times New Roman" w:cs="Times New Roman"/>
          <w:color w:val="000000"/>
          <w:sz w:val="24"/>
          <w:szCs w:val="24"/>
        </w:rPr>
        <w:t>ele</w:t>
      </w:r>
      <w:r w:rsidR="00521BF4" w:rsidRPr="00A745E6">
        <w:rPr>
          <w:rFonts w:ascii="Times New Roman" w:hAnsi="Times New Roman" w:cs="Times New Roman"/>
          <w:color w:val="000000"/>
          <w:sz w:val="24"/>
          <w:szCs w:val="24"/>
        </w:rPr>
        <w:t>ne površine i dvorište trebaju biti održavani čistim i  urednim, o čemu se</w:t>
      </w:r>
      <w:r w:rsidR="00FF758D"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 staraju radnice na </w:t>
      </w:r>
      <w:r w:rsidR="000052A4"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održavnju čistoće i </w:t>
      </w:r>
      <w:r w:rsidR="00E5611D"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radnici za servisno-tehničku podršku </w:t>
      </w:r>
      <w:r w:rsidR="000052A4" w:rsidRPr="00A745E6">
        <w:rPr>
          <w:rFonts w:ascii="Times New Roman" w:hAnsi="Times New Roman" w:cs="Times New Roman"/>
          <w:color w:val="000000"/>
          <w:sz w:val="24"/>
          <w:szCs w:val="24"/>
        </w:rPr>
        <w:t>škole</w:t>
      </w:r>
      <w:r w:rsidR="00521BF4"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, kao </w:t>
      </w:r>
      <w:r w:rsidR="000052A4"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 i dnevni čuvari</w:t>
      </w:r>
      <w:r w:rsidR="00FF758D"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1BF4" w:rsidRPr="00A745E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F758D" w:rsidRPr="00A745E6" w:rsidRDefault="00A855B2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t>-T</w:t>
      </w:r>
      <w:r w:rsidR="00FF758D" w:rsidRPr="00A745E6">
        <w:rPr>
          <w:rFonts w:ascii="Times New Roman" w:hAnsi="Times New Roman" w:cs="Times New Roman"/>
          <w:color w:val="000000"/>
          <w:sz w:val="24"/>
          <w:szCs w:val="24"/>
        </w:rPr>
        <w:t>ravnjaci se trebaju redovno kositi o čemu se stara</w:t>
      </w:r>
      <w:r w:rsidR="000052A4" w:rsidRPr="00A745E6">
        <w:rPr>
          <w:rFonts w:ascii="Times New Roman" w:hAnsi="Times New Roman" w:cs="Times New Roman"/>
          <w:color w:val="000000"/>
          <w:sz w:val="24"/>
          <w:szCs w:val="24"/>
        </w:rPr>
        <w:t>ju</w:t>
      </w:r>
      <w:r w:rsidR="00FF758D"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 d</w:t>
      </w:r>
      <w:r w:rsidR="000052A4" w:rsidRPr="00A745E6">
        <w:rPr>
          <w:rFonts w:ascii="Times New Roman" w:hAnsi="Times New Roman" w:cs="Times New Roman"/>
          <w:color w:val="000000"/>
          <w:sz w:val="24"/>
          <w:szCs w:val="24"/>
        </w:rPr>
        <w:t>nevni čuvari</w:t>
      </w:r>
      <w:r w:rsidR="00521BF4"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</w:p>
    <w:p w:rsidR="00FF758D" w:rsidRPr="00A745E6" w:rsidRDefault="00FF758D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t>- sadnice moraju biti redovno čišćene i okopane, o čemu se stara</w:t>
      </w:r>
      <w:r w:rsidR="00E5611D"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ju radnici za servisno-tehničku podršku </w:t>
      </w:r>
      <w:r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52A4" w:rsidRPr="00A745E6">
        <w:rPr>
          <w:rFonts w:ascii="Times New Roman" w:hAnsi="Times New Roman" w:cs="Times New Roman"/>
          <w:color w:val="000000"/>
          <w:sz w:val="24"/>
          <w:szCs w:val="24"/>
        </w:rPr>
        <w:t>i dnevni čuvari</w:t>
      </w:r>
      <w:r w:rsidR="00521BF4" w:rsidRPr="00A745E6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F758D" w:rsidRPr="00A745E6" w:rsidRDefault="00A855B2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t>-B</w:t>
      </w:r>
      <w:r w:rsidR="00FF758D"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iološke, ekološke ili druge sekcije koje u svojim programima rada imaju zastupljenu sferu ekologije ili rada sa zelenim površinama mogu sarađivati </w:t>
      </w:r>
      <w:r w:rsidR="00E5611D" w:rsidRPr="00A745E6">
        <w:rPr>
          <w:rFonts w:ascii="Times New Roman" w:hAnsi="Times New Roman" w:cs="Times New Roman"/>
          <w:color w:val="000000"/>
          <w:sz w:val="24"/>
          <w:szCs w:val="24"/>
        </w:rPr>
        <w:t>radnicima za servisno-tehničku podršku  i dnevnim čuvarima</w:t>
      </w:r>
      <w:r w:rsidR="00FF758D"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 oko uređenja zelenih površina s ciljem mogućnosti korištenja istih za nastavno – odgojn</w:t>
      </w:r>
      <w:r w:rsidR="00521BF4" w:rsidRPr="00A745E6">
        <w:rPr>
          <w:rFonts w:ascii="Times New Roman" w:hAnsi="Times New Roman" w:cs="Times New Roman"/>
          <w:color w:val="000000"/>
          <w:sz w:val="24"/>
          <w:szCs w:val="24"/>
        </w:rPr>
        <w:t>e svrhe i praktičan rad učenika;</w:t>
      </w:r>
    </w:p>
    <w:p w:rsidR="00FF758D" w:rsidRPr="00A745E6" w:rsidRDefault="00FF758D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t>U toku trajanja nastave prilaze školi od snj</w:t>
      </w:r>
      <w:r w:rsidR="000052A4"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ežnih padavina održavaju dnevni čuvari , </w:t>
      </w:r>
      <w:r w:rsidR="00E5611D"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radnici za servisno-tehničku podršku, </w:t>
      </w:r>
      <w:r w:rsidR="000052A4"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a po potrebi i </w:t>
      </w:r>
      <w:r w:rsidR="00521BF4" w:rsidRPr="00A745E6">
        <w:rPr>
          <w:rFonts w:ascii="Times New Roman" w:hAnsi="Times New Roman" w:cs="Times New Roman"/>
          <w:color w:val="000000"/>
          <w:sz w:val="24"/>
          <w:szCs w:val="24"/>
        </w:rPr>
        <w:t>radnice na održavanju čistoće;</w:t>
      </w:r>
    </w:p>
    <w:p w:rsidR="00FF758D" w:rsidRPr="00A745E6" w:rsidRDefault="00FF758D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U slučaju elementarnih nepogoda izazvanih snježnim padavinama ili drugim prirodnim nepogodama može se angažovati cjelokupno osoblje škole na održavanju funkcionalnosti </w:t>
      </w:r>
      <w:r w:rsidRPr="00A745E6">
        <w:rPr>
          <w:rFonts w:ascii="Times New Roman" w:hAnsi="Times New Roman" w:cs="Times New Roman"/>
          <w:color w:val="000000"/>
          <w:sz w:val="24"/>
          <w:szCs w:val="24"/>
        </w:rPr>
        <w:lastRenderedPageBreak/>
        <w:t>objekta i dvorišta škole, uz poštivanje propisa o sigurnosti uposleni</w:t>
      </w:r>
      <w:r w:rsidR="00521BF4" w:rsidRPr="00A745E6">
        <w:rPr>
          <w:rFonts w:ascii="Times New Roman" w:hAnsi="Times New Roman" w:cs="Times New Roman"/>
          <w:color w:val="000000"/>
          <w:sz w:val="24"/>
          <w:szCs w:val="24"/>
        </w:rPr>
        <w:t>ka pri radu i na radnom mjestu;</w:t>
      </w:r>
    </w:p>
    <w:p w:rsidR="00521BF4" w:rsidRPr="00A745E6" w:rsidRDefault="00521BF4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1BF4" w:rsidRPr="00A745E6" w:rsidRDefault="00F125C4" w:rsidP="00F12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XI</w:t>
      </w:r>
      <w:r w:rsidR="00FF758D" w:rsidRPr="00A745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OSTALE DUŽNOSTI UČENIKA, NASTAVNIKA, SLUŽBENIKA I OSTALOG OSOBLJA ŠKOLE</w:t>
      </w:r>
    </w:p>
    <w:p w:rsidR="00FF758D" w:rsidRPr="00A745E6" w:rsidRDefault="00FF758D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F758D" w:rsidRPr="00A745E6" w:rsidRDefault="00521BF4" w:rsidP="00F125C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Član </w:t>
      </w:r>
      <w:r w:rsidR="00F125C4" w:rsidRPr="00A745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39.</w:t>
      </w:r>
    </w:p>
    <w:p w:rsidR="00FF758D" w:rsidRPr="00A745E6" w:rsidRDefault="00FF758D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Dužnosti učenika </w:t>
      </w:r>
    </w:p>
    <w:p w:rsidR="00FF758D" w:rsidRPr="00A745E6" w:rsidRDefault="00FF758D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Učenici škole obavezni su da: </w:t>
      </w:r>
    </w:p>
    <w:p w:rsidR="00FF758D" w:rsidRPr="00A745E6" w:rsidRDefault="00521BF4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t>-čuvaju imovinu škole;</w:t>
      </w:r>
      <w:r w:rsidR="00FF758D"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F758D" w:rsidRPr="00A745E6" w:rsidRDefault="00FF758D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- se ponašaju na način kojim se u punoj mjeri poštuje ličnost nastavnika, stručnih saradnika, direktora, </w:t>
      </w:r>
      <w:r w:rsidR="007A5802" w:rsidRPr="00A745E6">
        <w:rPr>
          <w:rFonts w:ascii="Times New Roman" w:hAnsi="Times New Roman" w:cs="Times New Roman"/>
          <w:color w:val="000000"/>
          <w:sz w:val="24"/>
          <w:szCs w:val="24"/>
        </w:rPr>
        <w:t>stručne službe škole</w:t>
      </w:r>
      <w:r w:rsidRPr="00A745E6">
        <w:rPr>
          <w:rFonts w:ascii="Times New Roman" w:hAnsi="Times New Roman" w:cs="Times New Roman"/>
          <w:color w:val="000000"/>
          <w:sz w:val="24"/>
          <w:szCs w:val="24"/>
        </w:rPr>
        <w:t>, sekretara i ostalih radn</w:t>
      </w:r>
      <w:r w:rsidR="00521BF4" w:rsidRPr="00A745E6">
        <w:rPr>
          <w:rFonts w:ascii="Times New Roman" w:hAnsi="Times New Roman" w:cs="Times New Roman"/>
          <w:color w:val="000000"/>
          <w:sz w:val="24"/>
          <w:szCs w:val="24"/>
        </w:rPr>
        <w:t>ika škole, kao i drugih učenika;</w:t>
      </w:r>
      <w:r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F758D" w:rsidRPr="00A745E6" w:rsidRDefault="00FF758D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t>-za vrijeme malog odmora ne napuštaju</w:t>
      </w:r>
      <w:r w:rsidR="000567C4"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 školsku zgradu; </w:t>
      </w:r>
    </w:p>
    <w:p w:rsidR="0000443D" w:rsidRPr="00A745E6" w:rsidRDefault="00FF758D" w:rsidP="000044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t>-za vrijeme velikog odmora izađu iz školske zgrade na dvorište</w:t>
      </w:r>
      <w:r w:rsidR="000567C4" w:rsidRPr="00A745E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0443D"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osim  učenika </w:t>
      </w:r>
      <w:r w:rsidR="0000443D" w:rsidRPr="00A745E6">
        <w:rPr>
          <w:rFonts w:ascii="Times New Roman" w:hAnsi="Times New Roman" w:cs="Times New Roman"/>
          <w:color w:val="000000"/>
          <w:sz w:val="24"/>
          <w:szCs w:val="24"/>
        </w:rPr>
        <w:t>kojim razrednik iz opravdanih razloga odobri ostanak u učionici</w:t>
      </w:r>
      <w:r w:rsidR="00521BF4" w:rsidRPr="00A745E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F758D" w:rsidRPr="00A745E6" w:rsidRDefault="00FF758D" w:rsidP="000044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sz w:val="24"/>
          <w:szCs w:val="24"/>
        </w:rPr>
        <w:t>- u školi i školskom dvorištu održavaju disciplinu, ponašaju se po Pravilima škole, čuvaju školsku imovinu i ne narušavaju ugled škole u komunikaciji sa stanovništvom koje se kreće oko škole ili živi u bl</w:t>
      </w:r>
      <w:r w:rsidR="00521BF4" w:rsidRPr="00A745E6">
        <w:rPr>
          <w:rFonts w:ascii="Times New Roman" w:hAnsi="Times New Roman" w:cs="Times New Roman"/>
          <w:sz w:val="24"/>
          <w:szCs w:val="24"/>
        </w:rPr>
        <w:t>izini škole i školskog dvorišta;</w:t>
      </w:r>
      <w:r w:rsidRPr="00A74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58D" w:rsidRPr="00A745E6" w:rsidRDefault="00FF758D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sz w:val="24"/>
          <w:szCs w:val="24"/>
        </w:rPr>
        <w:t>-u slučaju međusobnog konflikta traže pomoć r</w:t>
      </w:r>
      <w:r w:rsidR="00521BF4" w:rsidRPr="00A745E6">
        <w:rPr>
          <w:rFonts w:ascii="Times New Roman" w:hAnsi="Times New Roman" w:cs="Times New Roman"/>
          <w:sz w:val="24"/>
          <w:szCs w:val="24"/>
        </w:rPr>
        <w:t>azrednika, nastavnika</w:t>
      </w:r>
      <w:r w:rsidR="007A5802" w:rsidRPr="00A745E6">
        <w:rPr>
          <w:rFonts w:ascii="Times New Roman" w:hAnsi="Times New Roman" w:cs="Times New Roman"/>
          <w:sz w:val="24"/>
          <w:szCs w:val="24"/>
        </w:rPr>
        <w:t>stručne službe</w:t>
      </w:r>
      <w:r w:rsidR="00521BF4" w:rsidRPr="00A745E6">
        <w:rPr>
          <w:rFonts w:ascii="Times New Roman" w:hAnsi="Times New Roman" w:cs="Times New Roman"/>
          <w:sz w:val="24"/>
          <w:szCs w:val="24"/>
        </w:rPr>
        <w:t>;</w:t>
      </w:r>
      <w:r w:rsidRPr="00A74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58D" w:rsidRPr="00A745E6" w:rsidRDefault="00FF758D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sz w:val="24"/>
          <w:szCs w:val="24"/>
        </w:rPr>
        <w:t>-prijavljuju razredniku, dežurnom nastavniku ili</w:t>
      </w:r>
      <w:r w:rsidR="007A5802" w:rsidRPr="00A745E6">
        <w:rPr>
          <w:rFonts w:ascii="Times New Roman" w:hAnsi="Times New Roman" w:cs="Times New Roman"/>
          <w:sz w:val="24"/>
          <w:szCs w:val="24"/>
        </w:rPr>
        <w:t xml:space="preserve"> stručnoj službi</w:t>
      </w:r>
      <w:r w:rsidRPr="00A745E6">
        <w:rPr>
          <w:rFonts w:ascii="Times New Roman" w:hAnsi="Times New Roman" w:cs="Times New Roman"/>
          <w:sz w:val="24"/>
          <w:szCs w:val="24"/>
        </w:rPr>
        <w:t xml:space="preserve"> bilo kakva saznanja </w:t>
      </w:r>
      <w:r w:rsidR="00521BF4" w:rsidRPr="00A745E6">
        <w:rPr>
          <w:rFonts w:ascii="Times New Roman" w:hAnsi="Times New Roman" w:cs="Times New Roman"/>
          <w:sz w:val="24"/>
          <w:szCs w:val="24"/>
        </w:rPr>
        <w:t>koja se tiču sigurnosti učenika;</w:t>
      </w:r>
      <w:r w:rsidRPr="00A74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58D" w:rsidRPr="00A745E6" w:rsidRDefault="00FF758D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sz w:val="24"/>
          <w:szCs w:val="24"/>
        </w:rPr>
        <w:t>-dolaze u školu na 10 minut</w:t>
      </w:r>
      <w:r w:rsidR="00521BF4" w:rsidRPr="00A745E6">
        <w:rPr>
          <w:rFonts w:ascii="Times New Roman" w:hAnsi="Times New Roman" w:cs="Times New Roman"/>
          <w:sz w:val="24"/>
          <w:szCs w:val="24"/>
        </w:rPr>
        <w:t>a prije početka prvog časa/sata;</w:t>
      </w:r>
      <w:r w:rsidRPr="00A74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58D" w:rsidRPr="00A745E6" w:rsidRDefault="00FF758D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sz w:val="24"/>
          <w:szCs w:val="24"/>
        </w:rPr>
        <w:t>-prijave nastavniku neki zdravstveni nedostatak ili ako boluju od bolesti koja može imati utjecaja na njegovu</w:t>
      </w:r>
      <w:r w:rsidR="00521BF4" w:rsidRPr="00A745E6">
        <w:rPr>
          <w:rFonts w:ascii="Times New Roman" w:hAnsi="Times New Roman" w:cs="Times New Roman"/>
          <w:sz w:val="24"/>
          <w:szCs w:val="24"/>
        </w:rPr>
        <w:t xml:space="preserve"> sigurnost ili sigurnost drugih;</w:t>
      </w:r>
      <w:r w:rsidRPr="00A74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58D" w:rsidRPr="00A745E6" w:rsidRDefault="00FF758D" w:rsidP="00FF7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sz w:val="24"/>
          <w:szCs w:val="24"/>
        </w:rPr>
        <w:t>-obavijeste dežurne nastavnike, razrednike/ce ili upravu škole o promjenama u zdravstvenom stanju u toku trajanja nastave prije odlaska ljekaru ili kući, telefonski potvrde s roditeljima opciju odlaska s nastave. U slučaju težeg narušavanja zdravstvenog stanja roditelji/staratelji d</w:t>
      </w:r>
      <w:r w:rsidR="00521BF4" w:rsidRPr="00A745E6">
        <w:rPr>
          <w:rFonts w:ascii="Times New Roman" w:hAnsi="Times New Roman" w:cs="Times New Roman"/>
          <w:sz w:val="24"/>
          <w:szCs w:val="24"/>
        </w:rPr>
        <w:t>užni su doći po učenika u školu;</w:t>
      </w:r>
      <w:r w:rsidRPr="00A74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FFE" w:rsidRPr="00A745E6" w:rsidRDefault="00FF758D" w:rsidP="00E86FFE">
      <w:pPr>
        <w:pStyle w:val="Default"/>
      </w:pPr>
      <w:r w:rsidRPr="00A745E6">
        <w:t>-U slučaju potrebe za hitnom intervencijom</w:t>
      </w:r>
      <w:r w:rsidR="00521BF4" w:rsidRPr="00A745E6">
        <w:t xml:space="preserve"> </w:t>
      </w:r>
      <w:r w:rsidR="00E86FFE" w:rsidRPr="00A745E6">
        <w:t>kod učenika</w:t>
      </w:r>
      <w:r w:rsidR="00521BF4" w:rsidRPr="00A745E6">
        <w:t>,</w:t>
      </w:r>
      <w:r w:rsidR="00E86FFE" w:rsidRPr="00A745E6">
        <w:t xml:space="preserve"> dežu</w:t>
      </w:r>
      <w:r w:rsidR="00521BF4" w:rsidRPr="00A745E6">
        <w:t>rni nastavnici pozivaju službu H</w:t>
      </w:r>
      <w:r w:rsidR="00E86FFE" w:rsidRPr="00A745E6">
        <w:t>itne pomoći</w:t>
      </w:r>
      <w:r w:rsidR="00521BF4" w:rsidRPr="00A745E6">
        <w:t xml:space="preserve"> ili vode učenika u Hitnu pomoć;</w:t>
      </w:r>
      <w:r w:rsidR="00E86FFE" w:rsidRPr="00A745E6">
        <w:t xml:space="preserve"> </w:t>
      </w:r>
    </w:p>
    <w:p w:rsidR="00E86FFE" w:rsidRPr="00A745E6" w:rsidRDefault="00E86FFE" w:rsidP="00E86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t>-Nije dozvoljeno da drugi učenici prate učenika s narušenim zdravstven</w:t>
      </w:r>
      <w:r w:rsidR="00521BF4" w:rsidRPr="00A745E6">
        <w:rPr>
          <w:rFonts w:ascii="Times New Roman" w:hAnsi="Times New Roman" w:cs="Times New Roman"/>
          <w:color w:val="000000"/>
          <w:sz w:val="24"/>
          <w:szCs w:val="24"/>
        </w:rPr>
        <w:t>im stanjem do kuće ili ljekara;</w:t>
      </w:r>
    </w:p>
    <w:p w:rsidR="00A855B2" w:rsidRPr="00A745E6" w:rsidRDefault="00A855B2" w:rsidP="00E86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1BF4" w:rsidRPr="00A745E6" w:rsidRDefault="007A5802" w:rsidP="007A58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Član 40.</w:t>
      </w:r>
    </w:p>
    <w:p w:rsidR="00E86FFE" w:rsidRPr="00A745E6" w:rsidRDefault="00E86FFE" w:rsidP="00E02E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21BF4" w:rsidRPr="00A745E6" w:rsidRDefault="00521BF4" w:rsidP="00E86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6FFE" w:rsidRPr="00A745E6" w:rsidRDefault="00521BF4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t>-Učenik/</w:t>
      </w:r>
      <w:r w:rsidR="00E86FFE" w:rsidRPr="00A745E6">
        <w:rPr>
          <w:rFonts w:ascii="Times New Roman" w:hAnsi="Times New Roman" w:cs="Times New Roman"/>
          <w:color w:val="000000"/>
          <w:sz w:val="24"/>
          <w:szCs w:val="24"/>
        </w:rPr>
        <w:t>ca je dužan u školu dola</w:t>
      </w:r>
      <w:r w:rsidR="00DB584C" w:rsidRPr="00A745E6">
        <w:rPr>
          <w:rFonts w:ascii="Times New Roman" w:hAnsi="Times New Roman" w:cs="Times New Roman"/>
          <w:color w:val="000000"/>
          <w:sz w:val="24"/>
          <w:szCs w:val="24"/>
        </w:rPr>
        <w:t>ziti uredan i čist.</w:t>
      </w:r>
      <w:r w:rsidR="00E86FFE"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86FFE" w:rsidRPr="00A745E6" w:rsidRDefault="00E86FFE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-Svi učenici moraju </w:t>
      </w:r>
      <w:r w:rsidR="00DB584C" w:rsidRPr="00A745E6">
        <w:rPr>
          <w:rFonts w:ascii="Times New Roman" w:hAnsi="Times New Roman" w:cs="Times New Roman"/>
          <w:color w:val="000000"/>
          <w:sz w:val="24"/>
          <w:szCs w:val="24"/>
        </w:rPr>
        <w:t>voditi računa o ličnoj higijeni.</w:t>
      </w:r>
    </w:p>
    <w:p w:rsidR="00E86FFE" w:rsidRPr="00A745E6" w:rsidRDefault="00521BF4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t>-Smatra se da je učenik/ca neprikladno odjeven/</w:t>
      </w:r>
      <w:r w:rsidR="00E86FFE"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a, ako u školu dolazi u hlačama s plitkim strukom koje pokazuju gole dijelove tijela, u prekratkim majicama , kratkim suknjama iznad koljena, šorcevima i bermudama. </w:t>
      </w:r>
    </w:p>
    <w:p w:rsidR="00E86FFE" w:rsidRPr="00A745E6" w:rsidRDefault="00521BF4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t>-Učenik/</w:t>
      </w:r>
      <w:r w:rsidR="00E86FFE"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ca u školu ne može dolaziti u prozirnoj i pretijesnoj odjeći, u odjeći s uvredljivim i/ili nepristojnim natpisima, porukama, </w:t>
      </w:r>
      <w:r w:rsidR="00DB584C" w:rsidRPr="00A745E6">
        <w:rPr>
          <w:rFonts w:ascii="Times New Roman" w:hAnsi="Times New Roman" w:cs="Times New Roman"/>
          <w:color w:val="000000"/>
          <w:sz w:val="24"/>
          <w:szCs w:val="24"/>
        </w:rPr>
        <w:t>riječima, znakovima ili slikama.</w:t>
      </w:r>
      <w:r w:rsidR="00E86FFE"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86FFE" w:rsidRPr="00A745E6" w:rsidRDefault="00E86FFE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-Učenici u školu ne mogu </w:t>
      </w:r>
      <w:r w:rsidR="00521BF4"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dolaziti u odjeći za sport, </w:t>
      </w:r>
      <w:r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 japankama, papučama niti učenice mogu dolaziti</w:t>
      </w:r>
      <w:r w:rsidR="00DB584C"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 u obući s visokim potpeticama.</w:t>
      </w:r>
    </w:p>
    <w:p w:rsidR="00DB584C" w:rsidRPr="00A745E6" w:rsidRDefault="00DB584C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lastRenderedPageBreak/>
        <w:t>-Učenicima nije dozvoljen pirsing.</w:t>
      </w:r>
    </w:p>
    <w:p w:rsidR="00DB584C" w:rsidRPr="00A745E6" w:rsidRDefault="00DB584C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t>-Učenicama nije dozvoljeno dolaziti u š</w:t>
      </w:r>
      <w:r w:rsidR="00EE6DDD" w:rsidRPr="00A745E6">
        <w:rPr>
          <w:rFonts w:ascii="Times New Roman" w:hAnsi="Times New Roman" w:cs="Times New Roman"/>
          <w:color w:val="000000"/>
          <w:sz w:val="24"/>
          <w:szCs w:val="24"/>
        </w:rPr>
        <w:t>kolu dugih, nalakiranih noktiju.</w:t>
      </w:r>
    </w:p>
    <w:p w:rsidR="00EE6DDD" w:rsidRPr="00A745E6" w:rsidRDefault="007A5802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t>-Učenici</w:t>
      </w:r>
      <w:r w:rsidR="00EE6DDD"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 ne </w:t>
      </w:r>
      <w:r w:rsidRPr="00A745E6">
        <w:rPr>
          <w:rFonts w:ascii="Times New Roman" w:hAnsi="Times New Roman" w:cs="Times New Roman"/>
          <w:color w:val="000000"/>
          <w:sz w:val="24"/>
          <w:szCs w:val="24"/>
        </w:rPr>
        <w:t>mogu dolaziti u školu našminkani</w:t>
      </w:r>
      <w:r w:rsidR="00EE6DDD" w:rsidRPr="00A745E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86FFE" w:rsidRPr="00A745E6" w:rsidRDefault="00521BF4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t>-Tokom časa učenici/</w:t>
      </w:r>
      <w:r w:rsidR="00E86FFE" w:rsidRPr="00A745E6">
        <w:rPr>
          <w:rFonts w:ascii="Times New Roman" w:hAnsi="Times New Roman" w:cs="Times New Roman"/>
          <w:color w:val="000000"/>
          <w:sz w:val="24"/>
          <w:szCs w:val="24"/>
        </w:rPr>
        <w:t>ce ne mogu nositi bilo ka</w:t>
      </w:r>
      <w:r w:rsidRPr="00A745E6">
        <w:rPr>
          <w:rFonts w:ascii="Times New Roman" w:hAnsi="Times New Roman" w:cs="Times New Roman"/>
          <w:color w:val="000000"/>
          <w:sz w:val="24"/>
          <w:szCs w:val="24"/>
        </w:rPr>
        <w:t>kve kape, kačkete ili kapuljače, o</w:t>
      </w:r>
      <w:r w:rsidR="00DB584C" w:rsidRPr="00A745E6">
        <w:rPr>
          <w:rFonts w:ascii="Times New Roman" w:hAnsi="Times New Roman" w:cs="Times New Roman"/>
          <w:color w:val="000000"/>
          <w:sz w:val="24"/>
          <w:szCs w:val="24"/>
        </w:rPr>
        <w:t>sim po posebnom odobrenju škole.</w:t>
      </w:r>
      <w:r w:rsidR="00E86FFE"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86FFE" w:rsidRPr="00A745E6" w:rsidRDefault="00D71AD8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t>-Učenik/ca je neprikladno odjeven/</w:t>
      </w:r>
      <w:r w:rsidR="00E86FFE" w:rsidRPr="00A745E6">
        <w:rPr>
          <w:rFonts w:ascii="Times New Roman" w:hAnsi="Times New Roman" w:cs="Times New Roman"/>
          <w:color w:val="000000"/>
          <w:sz w:val="24"/>
          <w:szCs w:val="24"/>
        </w:rPr>
        <w:t>a ukoliko u školu dolazi golih ili polugolih leđa, otkrivenih ramena (majice na bretele, kimono rukavi)</w:t>
      </w:r>
      <w:r w:rsidR="00DB584C"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 i s dekoltiranim izrezima.</w:t>
      </w:r>
    </w:p>
    <w:p w:rsidR="00D71AD8" w:rsidRPr="00A745E6" w:rsidRDefault="00E86FFE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t>-Prilikom organiziranih posjeta određenim manifestacijama, institucijama, pozorištima i sl. učenici su također dužni voditi</w:t>
      </w:r>
      <w:r w:rsidR="00DB584C"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 računa o prikladnom odijevanju.</w:t>
      </w:r>
    </w:p>
    <w:p w:rsidR="00E86FFE" w:rsidRPr="00A745E6" w:rsidRDefault="00E86FFE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6FFE" w:rsidRPr="00A745E6" w:rsidRDefault="00E86FFE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r w:rsidR="00D71AD8" w:rsidRPr="00A745E6">
        <w:rPr>
          <w:rFonts w:ascii="Times New Roman" w:hAnsi="Times New Roman" w:cs="Times New Roman"/>
          <w:color w:val="000000"/>
          <w:sz w:val="24"/>
          <w:szCs w:val="24"/>
        </w:rPr>
        <w:t>svim slučajevima kada se učenik/</w:t>
      </w:r>
      <w:r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ca ne bude pridržavao Kodeksa odijevanja predmetni nastavnik, razrednik, </w:t>
      </w:r>
      <w:r w:rsidR="00D71AD8" w:rsidRPr="00A745E6">
        <w:rPr>
          <w:rFonts w:ascii="Times New Roman" w:hAnsi="Times New Roman" w:cs="Times New Roman"/>
          <w:color w:val="000000"/>
          <w:sz w:val="24"/>
          <w:szCs w:val="24"/>
        </w:rPr>
        <w:t>direktor,</w:t>
      </w:r>
      <w:r w:rsidR="007A5802"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 pomoćnik direktora,</w:t>
      </w:r>
      <w:r w:rsidR="00D71AD8"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5802" w:rsidRPr="00A745E6">
        <w:rPr>
          <w:rFonts w:ascii="Times New Roman" w:hAnsi="Times New Roman" w:cs="Times New Roman"/>
          <w:color w:val="000000"/>
          <w:sz w:val="24"/>
          <w:szCs w:val="24"/>
        </w:rPr>
        <w:t>stručna služba škole</w:t>
      </w:r>
      <w:r w:rsidR="00D71AD8"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 će o tome obavijestiti roditelje, </w:t>
      </w:r>
      <w:r w:rsidR="007A5802" w:rsidRPr="00A745E6">
        <w:rPr>
          <w:rFonts w:ascii="Times New Roman" w:hAnsi="Times New Roman" w:cs="Times New Roman"/>
          <w:color w:val="000000"/>
          <w:sz w:val="24"/>
          <w:szCs w:val="24"/>
        </w:rPr>
        <w:t>upozoriti učenika/cu</w:t>
      </w:r>
      <w:r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A5802" w:rsidRPr="00A745E6">
        <w:rPr>
          <w:rFonts w:ascii="Times New Roman" w:hAnsi="Times New Roman" w:cs="Times New Roman"/>
          <w:color w:val="000000"/>
          <w:sz w:val="24"/>
          <w:szCs w:val="24"/>
        </w:rPr>
        <w:t>te ukoliko se upozorenje ignoriše i pravilnik i dalje  ne poštuje, učeniku/ci biće izrečena odgojno disciplinska mjera.</w:t>
      </w:r>
    </w:p>
    <w:p w:rsidR="00D71AD8" w:rsidRPr="00A745E6" w:rsidRDefault="00D71AD8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27B0" w:rsidRPr="00A745E6" w:rsidRDefault="001F27B0" w:rsidP="007A58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1AD8" w:rsidRPr="00A745E6" w:rsidRDefault="007A5802" w:rsidP="007A58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Član 41</w:t>
      </w:r>
      <w:r w:rsidR="00E86FFE" w:rsidRPr="00A745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E86FFE" w:rsidRPr="00A745E6" w:rsidRDefault="00E86FFE" w:rsidP="00E86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86FFE" w:rsidRPr="00A745E6" w:rsidRDefault="00E86FFE" w:rsidP="00A84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Za vrijeme boravka u školi, kao i dvorištu škole, učenicima nije dozvoljeno: </w:t>
      </w:r>
    </w:p>
    <w:p w:rsidR="00E86FFE" w:rsidRPr="00A745E6" w:rsidRDefault="00D71AD8" w:rsidP="00A84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45E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02EC0"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donošenje </w:t>
      </w:r>
      <w:r w:rsidR="00E86FFE" w:rsidRPr="00A745E6">
        <w:rPr>
          <w:rFonts w:ascii="Times New Roman" w:hAnsi="Times New Roman" w:cs="Times New Roman"/>
          <w:color w:val="000000"/>
          <w:sz w:val="24"/>
          <w:szCs w:val="24"/>
        </w:rPr>
        <w:t>mobi</w:t>
      </w:r>
      <w:r w:rsidR="00E02EC0" w:rsidRPr="00A745E6">
        <w:rPr>
          <w:rFonts w:ascii="Times New Roman" w:hAnsi="Times New Roman" w:cs="Times New Roman"/>
          <w:color w:val="000000"/>
          <w:sz w:val="24"/>
          <w:szCs w:val="24"/>
        </w:rPr>
        <w:t>tela i sličnih</w:t>
      </w:r>
      <w:r w:rsidR="00E86FFE"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 uređ</w:t>
      </w:r>
      <w:r w:rsidRPr="00A745E6">
        <w:rPr>
          <w:rFonts w:ascii="Times New Roman" w:hAnsi="Times New Roman" w:cs="Times New Roman"/>
          <w:color w:val="000000"/>
          <w:sz w:val="24"/>
          <w:szCs w:val="24"/>
        </w:rPr>
        <w:t>aj</w:t>
      </w:r>
      <w:r w:rsidR="00E02EC0" w:rsidRPr="00A745E6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A745E6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E86FFE" w:rsidRPr="00A745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86FFE" w:rsidRPr="00A745E6" w:rsidRDefault="00E86FFE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sz w:val="24"/>
          <w:szCs w:val="24"/>
        </w:rPr>
        <w:t xml:space="preserve">- pušenje, </w:t>
      </w:r>
      <w:r w:rsidR="00E02EC0" w:rsidRPr="00A745E6">
        <w:rPr>
          <w:rFonts w:ascii="Times New Roman" w:hAnsi="Times New Roman" w:cs="Times New Roman"/>
          <w:sz w:val="24"/>
          <w:szCs w:val="24"/>
        </w:rPr>
        <w:t xml:space="preserve">konzumiranje energetskih napitaka, </w:t>
      </w:r>
      <w:r w:rsidRPr="00A745E6">
        <w:rPr>
          <w:rFonts w:ascii="Times New Roman" w:hAnsi="Times New Roman" w:cs="Times New Roman"/>
          <w:sz w:val="24"/>
          <w:szCs w:val="24"/>
        </w:rPr>
        <w:t>konzumiranje alkohola i uživanje bilo kakvih narkotičkih i opojnih sredstava u škol</w:t>
      </w:r>
      <w:r w:rsidR="00D71AD8" w:rsidRPr="00A745E6">
        <w:rPr>
          <w:rFonts w:ascii="Times New Roman" w:hAnsi="Times New Roman" w:cs="Times New Roman"/>
          <w:sz w:val="24"/>
          <w:szCs w:val="24"/>
        </w:rPr>
        <w:t>skoj zgradi i školskom dvorištu;</w:t>
      </w:r>
      <w:r w:rsidRPr="00A74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FFE" w:rsidRPr="00A745E6" w:rsidRDefault="00E86FFE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sz w:val="24"/>
          <w:szCs w:val="24"/>
        </w:rPr>
        <w:t>-donošenje ili upotreba pirotehničkih sre</w:t>
      </w:r>
      <w:r w:rsidR="00D71AD8" w:rsidRPr="00A745E6">
        <w:rPr>
          <w:rFonts w:ascii="Times New Roman" w:hAnsi="Times New Roman" w:cs="Times New Roman"/>
          <w:sz w:val="24"/>
          <w:szCs w:val="24"/>
        </w:rPr>
        <w:t>dstava u školu i dvorište škole;</w:t>
      </w:r>
      <w:r w:rsidRPr="00A74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FFE" w:rsidRPr="00A745E6" w:rsidRDefault="00E86FFE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sz w:val="24"/>
          <w:szCs w:val="24"/>
        </w:rPr>
        <w:t xml:space="preserve">-donošenje predmeta kojima mogu ugroziti svoju i sigurnost drugih osoba, a koji nisu potrebni </w:t>
      </w:r>
      <w:r w:rsidR="00D71AD8" w:rsidRPr="00A745E6">
        <w:rPr>
          <w:rFonts w:ascii="Times New Roman" w:hAnsi="Times New Roman" w:cs="Times New Roman"/>
          <w:sz w:val="24"/>
          <w:szCs w:val="24"/>
        </w:rPr>
        <w:t>za održavanje nastavnog procesa;</w:t>
      </w:r>
      <w:r w:rsidRPr="00A74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FFE" w:rsidRPr="00A745E6" w:rsidRDefault="00E86FFE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sz w:val="24"/>
          <w:szCs w:val="24"/>
        </w:rPr>
        <w:t>-unošenje vatrenog ili hladnog oružja (bokseri, noževi, bodeži, igle, odvijači i drugi alat</w:t>
      </w:r>
      <w:r w:rsidR="00D71AD8" w:rsidRPr="00A745E6">
        <w:rPr>
          <w:rFonts w:ascii="Times New Roman" w:hAnsi="Times New Roman" w:cs="Times New Roman"/>
          <w:sz w:val="24"/>
          <w:szCs w:val="24"/>
        </w:rPr>
        <w:t xml:space="preserve"> koji može da izazove povrede);</w:t>
      </w:r>
    </w:p>
    <w:p w:rsidR="00E86FFE" w:rsidRPr="00A745E6" w:rsidRDefault="00E86FFE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sz w:val="24"/>
          <w:szCs w:val="24"/>
        </w:rPr>
        <w:t xml:space="preserve">-unošenje bilo kakvog materijala ili predmeta koji nije neposredno neophodan za izvođenje nastavnog procesa ili ga učenici ne koriste kao olakšicu određene </w:t>
      </w:r>
      <w:r w:rsidR="00E02EC0" w:rsidRPr="00A745E6">
        <w:rPr>
          <w:rFonts w:ascii="Times New Roman" w:hAnsi="Times New Roman" w:cs="Times New Roman"/>
          <w:sz w:val="24"/>
          <w:szCs w:val="24"/>
        </w:rPr>
        <w:t>nastavne aktivnosti</w:t>
      </w:r>
      <w:r w:rsidR="00D71AD8" w:rsidRPr="00A745E6">
        <w:rPr>
          <w:rFonts w:ascii="Times New Roman" w:hAnsi="Times New Roman" w:cs="Times New Roman"/>
          <w:sz w:val="24"/>
          <w:szCs w:val="24"/>
        </w:rPr>
        <w:t>;</w:t>
      </w:r>
      <w:r w:rsidRPr="00A74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62C1" w:rsidRPr="00A745E6" w:rsidRDefault="00A462C1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sz w:val="24"/>
          <w:szCs w:val="24"/>
        </w:rPr>
        <w:t>- izazivanje, podstrekivanje ili učestvovanje u tuči;</w:t>
      </w:r>
    </w:p>
    <w:p w:rsidR="00A462C1" w:rsidRPr="00A745E6" w:rsidRDefault="00A462C1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sz w:val="24"/>
          <w:szCs w:val="24"/>
        </w:rPr>
        <w:t>-izazivanje nacionalne, etničke, spolne diskriminacije, rasne ili vjerske netrpeljivosti;</w:t>
      </w:r>
    </w:p>
    <w:p w:rsidR="00A462C1" w:rsidRPr="00A745E6" w:rsidRDefault="00A462C1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sz w:val="24"/>
          <w:szCs w:val="24"/>
        </w:rPr>
        <w:t>- zloupotreba sredstava komunikacije i postavljanje neprimjerenih sadržaja na edukativnim platformama i drugim javnim platformama;</w:t>
      </w:r>
    </w:p>
    <w:p w:rsidR="00E86FFE" w:rsidRPr="00A745E6" w:rsidRDefault="00E86FFE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sz w:val="24"/>
          <w:szCs w:val="24"/>
        </w:rPr>
        <w:t>- unošenje modifikovanih elektronskih uređaja, šokera, upaljača, šibica, suzavaca, palica</w:t>
      </w:r>
      <w:r w:rsidR="00D71AD8" w:rsidRPr="00A745E6">
        <w:rPr>
          <w:rFonts w:ascii="Times New Roman" w:hAnsi="Times New Roman" w:cs="Times New Roman"/>
          <w:sz w:val="24"/>
          <w:szCs w:val="24"/>
        </w:rPr>
        <w:t>;</w:t>
      </w:r>
      <w:r w:rsidRPr="00A74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FFE" w:rsidRPr="00A745E6" w:rsidRDefault="00E86FFE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sz w:val="24"/>
          <w:szCs w:val="24"/>
        </w:rPr>
        <w:t>-unošenje slika, časopisa ili audio-vizuelnih sreds</w:t>
      </w:r>
      <w:r w:rsidR="00D71AD8" w:rsidRPr="00A745E6">
        <w:rPr>
          <w:rFonts w:ascii="Times New Roman" w:hAnsi="Times New Roman" w:cs="Times New Roman"/>
          <w:sz w:val="24"/>
          <w:szCs w:val="24"/>
        </w:rPr>
        <w:t>tava s pornografskim sadržajima;</w:t>
      </w:r>
      <w:r w:rsidRPr="00A74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FFE" w:rsidRPr="00A745E6" w:rsidRDefault="00E86FFE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sz w:val="24"/>
          <w:szCs w:val="24"/>
        </w:rPr>
        <w:t>-upotreba prenosnih uređaja za distribuciju slobo</w:t>
      </w:r>
      <w:r w:rsidR="00D71AD8" w:rsidRPr="00A745E6">
        <w:rPr>
          <w:rFonts w:ascii="Times New Roman" w:hAnsi="Times New Roman" w:cs="Times New Roman"/>
          <w:sz w:val="24"/>
          <w:szCs w:val="24"/>
        </w:rPr>
        <w:t>dne wireless internet konekcije;</w:t>
      </w:r>
      <w:r w:rsidRPr="00A74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FFE" w:rsidRPr="00A745E6" w:rsidRDefault="00D71AD8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sz w:val="24"/>
          <w:szCs w:val="24"/>
        </w:rPr>
        <w:t>-</w:t>
      </w:r>
      <w:r w:rsidR="00E86FFE" w:rsidRPr="00A745E6">
        <w:rPr>
          <w:rFonts w:ascii="Times New Roman" w:hAnsi="Times New Roman" w:cs="Times New Roman"/>
          <w:sz w:val="24"/>
          <w:szCs w:val="24"/>
        </w:rPr>
        <w:t xml:space="preserve"> trčanj</w:t>
      </w:r>
      <w:r w:rsidRPr="00A745E6">
        <w:rPr>
          <w:rFonts w:ascii="Times New Roman" w:hAnsi="Times New Roman" w:cs="Times New Roman"/>
          <w:sz w:val="24"/>
          <w:szCs w:val="24"/>
        </w:rPr>
        <w:t>e, skakanje, glasno dovikivanje tokom velikog i malog odmora;</w:t>
      </w:r>
      <w:r w:rsidR="00E86FFE" w:rsidRPr="00A74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FFE" w:rsidRPr="00A745E6" w:rsidRDefault="00E86FFE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sz w:val="24"/>
          <w:szCs w:val="24"/>
        </w:rPr>
        <w:t>-bacanje otpadaka iz</w:t>
      </w:r>
      <w:r w:rsidR="00D71AD8" w:rsidRPr="00A745E6">
        <w:rPr>
          <w:rFonts w:ascii="Times New Roman" w:hAnsi="Times New Roman" w:cs="Times New Roman"/>
          <w:sz w:val="24"/>
          <w:szCs w:val="24"/>
        </w:rPr>
        <w:t>van postavljenih korpi za smeće;</w:t>
      </w:r>
      <w:r w:rsidRPr="00A74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FFE" w:rsidRPr="00A745E6" w:rsidRDefault="00E86FFE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sz w:val="24"/>
          <w:szCs w:val="24"/>
        </w:rPr>
        <w:t>-zadržavanje u hodnicima, ispred učionica i drugih radnih pro</w:t>
      </w:r>
      <w:r w:rsidR="00D71AD8" w:rsidRPr="00A745E6">
        <w:rPr>
          <w:rFonts w:ascii="Times New Roman" w:hAnsi="Times New Roman" w:cs="Times New Roman"/>
          <w:sz w:val="24"/>
          <w:szCs w:val="24"/>
        </w:rPr>
        <w:t>storija u toku trajanja nastave;</w:t>
      </w:r>
      <w:r w:rsidRPr="00A74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FFE" w:rsidRPr="00A745E6" w:rsidRDefault="00D71AD8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sz w:val="24"/>
          <w:szCs w:val="24"/>
        </w:rPr>
        <w:t>-</w:t>
      </w:r>
      <w:r w:rsidR="00E86FFE" w:rsidRPr="00A745E6">
        <w:rPr>
          <w:rFonts w:ascii="Times New Roman" w:hAnsi="Times New Roman" w:cs="Times New Roman"/>
          <w:sz w:val="24"/>
          <w:szCs w:val="24"/>
        </w:rPr>
        <w:t xml:space="preserve"> pisanje, urezivanje po zidovima, školskim</w:t>
      </w:r>
      <w:r w:rsidRPr="00A745E6">
        <w:rPr>
          <w:rFonts w:ascii="Times New Roman" w:hAnsi="Times New Roman" w:cs="Times New Roman"/>
          <w:sz w:val="24"/>
          <w:szCs w:val="24"/>
        </w:rPr>
        <w:t xml:space="preserve"> klupama i fasadi zgrade škole;</w:t>
      </w:r>
    </w:p>
    <w:p w:rsidR="00E86FFE" w:rsidRPr="00A745E6" w:rsidRDefault="00E86FFE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sz w:val="24"/>
          <w:szCs w:val="24"/>
        </w:rPr>
        <w:t xml:space="preserve">-igranje karata i drugih igara u vidu razonode i kocke, </w:t>
      </w:r>
    </w:p>
    <w:p w:rsidR="00E86FFE" w:rsidRPr="00A745E6" w:rsidRDefault="00D71AD8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sz w:val="24"/>
          <w:szCs w:val="24"/>
        </w:rPr>
        <w:t xml:space="preserve">-konzumiranje hrane </w:t>
      </w:r>
      <w:r w:rsidR="00E86FFE" w:rsidRPr="00A745E6">
        <w:rPr>
          <w:rFonts w:ascii="Times New Roman" w:hAnsi="Times New Roman" w:cs="Times New Roman"/>
          <w:sz w:val="24"/>
          <w:szCs w:val="24"/>
        </w:rPr>
        <w:t xml:space="preserve"> i </w:t>
      </w:r>
      <w:r w:rsidRPr="00A745E6">
        <w:rPr>
          <w:rFonts w:ascii="Times New Roman" w:hAnsi="Times New Roman" w:cs="Times New Roman"/>
          <w:sz w:val="24"/>
          <w:szCs w:val="24"/>
        </w:rPr>
        <w:t>žvakanje žvakaće</w:t>
      </w:r>
      <w:r w:rsidR="00E86FFE" w:rsidRPr="00A745E6">
        <w:rPr>
          <w:rFonts w:ascii="Times New Roman" w:hAnsi="Times New Roman" w:cs="Times New Roman"/>
          <w:sz w:val="24"/>
          <w:szCs w:val="24"/>
        </w:rPr>
        <w:t xml:space="preserve"> gume na nastavi, </w:t>
      </w:r>
    </w:p>
    <w:p w:rsidR="00E86FFE" w:rsidRPr="00A745E6" w:rsidRDefault="00D71AD8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sz w:val="24"/>
          <w:szCs w:val="24"/>
        </w:rPr>
        <w:t>- napuštanje školskog</w:t>
      </w:r>
      <w:r w:rsidR="00E02EC0" w:rsidRPr="00A745E6">
        <w:rPr>
          <w:rFonts w:ascii="Times New Roman" w:hAnsi="Times New Roman" w:cs="Times New Roman"/>
          <w:sz w:val="24"/>
          <w:szCs w:val="24"/>
        </w:rPr>
        <w:t xml:space="preserve"> objekta</w:t>
      </w:r>
      <w:r w:rsidR="00E86FFE" w:rsidRPr="00A745E6">
        <w:rPr>
          <w:rFonts w:ascii="Times New Roman" w:hAnsi="Times New Roman" w:cs="Times New Roman"/>
          <w:sz w:val="24"/>
          <w:szCs w:val="24"/>
        </w:rPr>
        <w:t xml:space="preserve"> il</w:t>
      </w:r>
      <w:r w:rsidRPr="00A745E6">
        <w:rPr>
          <w:rFonts w:ascii="Times New Roman" w:hAnsi="Times New Roman" w:cs="Times New Roman"/>
          <w:sz w:val="24"/>
          <w:szCs w:val="24"/>
        </w:rPr>
        <w:t>i dvorišta</w:t>
      </w:r>
      <w:r w:rsidR="00E86FFE" w:rsidRPr="00A745E6">
        <w:rPr>
          <w:rFonts w:ascii="Times New Roman" w:hAnsi="Times New Roman" w:cs="Times New Roman"/>
          <w:sz w:val="24"/>
          <w:szCs w:val="24"/>
        </w:rPr>
        <w:t xml:space="preserve"> škole radi kupovine ili nabavke sredstava/pred</w:t>
      </w:r>
      <w:r w:rsidRPr="00A745E6">
        <w:rPr>
          <w:rFonts w:ascii="Times New Roman" w:hAnsi="Times New Roman" w:cs="Times New Roman"/>
          <w:sz w:val="24"/>
          <w:szCs w:val="24"/>
        </w:rPr>
        <w:t>meta ili hrane za osoblje škole;</w:t>
      </w:r>
      <w:r w:rsidR="00E86FFE" w:rsidRPr="00A74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FFE" w:rsidRPr="00A745E6" w:rsidRDefault="00D71AD8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sz w:val="24"/>
          <w:szCs w:val="24"/>
        </w:rPr>
        <w:t xml:space="preserve">-obavljanje </w:t>
      </w:r>
      <w:r w:rsidR="00E02EC0" w:rsidRPr="00A745E6">
        <w:rPr>
          <w:rFonts w:ascii="Times New Roman" w:hAnsi="Times New Roman" w:cs="Times New Roman"/>
          <w:sz w:val="24"/>
          <w:szCs w:val="24"/>
        </w:rPr>
        <w:t xml:space="preserve"> poslova</w:t>
      </w:r>
      <w:r w:rsidR="00E86FFE" w:rsidRPr="00A745E6">
        <w:rPr>
          <w:rFonts w:ascii="Times New Roman" w:hAnsi="Times New Roman" w:cs="Times New Roman"/>
          <w:sz w:val="24"/>
          <w:szCs w:val="24"/>
        </w:rPr>
        <w:t xml:space="preserve"> koji spadaju u radnu odgovornost osoblja škole </w:t>
      </w:r>
      <w:r w:rsidRPr="00A745E6">
        <w:rPr>
          <w:rFonts w:ascii="Times New Roman" w:hAnsi="Times New Roman" w:cs="Times New Roman"/>
          <w:sz w:val="24"/>
          <w:szCs w:val="24"/>
        </w:rPr>
        <w:t>;</w:t>
      </w:r>
    </w:p>
    <w:p w:rsidR="00C34D34" w:rsidRPr="00A745E6" w:rsidRDefault="00C34D34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sz w:val="24"/>
          <w:szCs w:val="24"/>
        </w:rPr>
        <w:t>- korištenje lifta bez odobrenja direktora škole.</w:t>
      </w:r>
    </w:p>
    <w:p w:rsidR="00D71AD8" w:rsidRPr="00A745E6" w:rsidRDefault="00D71AD8" w:rsidP="00E86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AD8" w:rsidRPr="00A745E6" w:rsidRDefault="00D71AD8" w:rsidP="00E86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FFE" w:rsidRPr="00A745E6" w:rsidRDefault="00E02EC0" w:rsidP="00E02E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sz w:val="24"/>
          <w:szCs w:val="24"/>
        </w:rPr>
        <w:t>Član 42</w:t>
      </w:r>
      <w:r w:rsidR="00E86FFE" w:rsidRPr="00A745E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71AD8" w:rsidRPr="00A745E6" w:rsidRDefault="00D71AD8" w:rsidP="00E86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FFE" w:rsidRPr="00A745E6" w:rsidRDefault="00E86FFE" w:rsidP="00E86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sz w:val="24"/>
          <w:szCs w:val="24"/>
        </w:rPr>
        <w:t xml:space="preserve">Mobiteli, uređaji i aparati </w:t>
      </w:r>
      <w:r w:rsidR="00E02EC0" w:rsidRPr="00A745E6">
        <w:rPr>
          <w:rFonts w:ascii="Times New Roman" w:hAnsi="Times New Roman" w:cs="Times New Roman"/>
          <w:sz w:val="24"/>
          <w:szCs w:val="24"/>
        </w:rPr>
        <w:t>doneseni u školu,</w:t>
      </w:r>
      <w:r w:rsidRPr="00A745E6">
        <w:rPr>
          <w:rFonts w:ascii="Times New Roman" w:hAnsi="Times New Roman" w:cs="Times New Roman"/>
          <w:sz w:val="24"/>
          <w:szCs w:val="24"/>
        </w:rPr>
        <w:t xml:space="preserve"> u smislu kršenja odredbi ovog Pravilnika, </w:t>
      </w:r>
      <w:r w:rsidR="00D71AD8" w:rsidRPr="00A745E6">
        <w:rPr>
          <w:rFonts w:ascii="Times New Roman" w:hAnsi="Times New Roman" w:cs="Times New Roman"/>
          <w:sz w:val="24"/>
          <w:szCs w:val="24"/>
        </w:rPr>
        <w:t>mogu biti izuzeti i zadržani u U</w:t>
      </w:r>
      <w:r w:rsidRPr="00A745E6">
        <w:rPr>
          <w:rFonts w:ascii="Times New Roman" w:hAnsi="Times New Roman" w:cs="Times New Roman"/>
          <w:sz w:val="24"/>
          <w:szCs w:val="24"/>
        </w:rPr>
        <w:t>pravi škole do dolaska rodit</w:t>
      </w:r>
      <w:r w:rsidR="00D71AD8" w:rsidRPr="00A745E6">
        <w:rPr>
          <w:rFonts w:ascii="Times New Roman" w:hAnsi="Times New Roman" w:cs="Times New Roman"/>
          <w:sz w:val="24"/>
          <w:szCs w:val="24"/>
        </w:rPr>
        <w:t>elja/staratelja da preuzmu iste;</w:t>
      </w:r>
      <w:r w:rsidRPr="00A74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FFE" w:rsidRPr="00A745E6" w:rsidRDefault="00E86FFE" w:rsidP="00E86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sz w:val="24"/>
          <w:szCs w:val="24"/>
        </w:rPr>
        <w:t>Zabranjeno je</w:t>
      </w:r>
      <w:r w:rsidR="00391991" w:rsidRPr="00A745E6">
        <w:rPr>
          <w:rFonts w:ascii="Times New Roman" w:hAnsi="Times New Roman" w:cs="Times New Roman"/>
          <w:sz w:val="24"/>
          <w:szCs w:val="24"/>
        </w:rPr>
        <w:t xml:space="preserve"> neovlašteno korištenje i postavljanje </w:t>
      </w:r>
      <w:r w:rsidRPr="00A745E6">
        <w:rPr>
          <w:rFonts w:ascii="Times New Roman" w:hAnsi="Times New Roman" w:cs="Times New Roman"/>
          <w:sz w:val="24"/>
          <w:szCs w:val="24"/>
        </w:rPr>
        <w:t xml:space="preserve"> fotografija i videozapisa s nastavnih procesa iz škole i školskog dvorišta na internetu i društvenim mrežama. </w:t>
      </w:r>
    </w:p>
    <w:p w:rsidR="00391991" w:rsidRPr="00A745E6" w:rsidRDefault="00391991" w:rsidP="00E86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FFE" w:rsidRPr="00A745E6" w:rsidRDefault="00E86FFE" w:rsidP="00E86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sz w:val="24"/>
          <w:szCs w:val="24"/>
        </w:rPr>
        <w:t xml:space="preserve">Ovlaštenje iz stava 2. ovoga člana daje direktor škole nakon pribavljanja saglasnosti svih subjekata obuhvaćenih određenim fotografskim ili videozapisom. </w:t>
      </w:r>
    </w:p>
    <w:p w:rsidR="00D71AD8" w:rsidRPr="00A745E6" w:rsidRDefault="00D71AD8" w:rsidP="00E86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FFE" w:rsidRPr="00A745E6" w:rsidRDefault="00E02EC0" w:rsidP="00E02E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sz w:val="24"/>
          <w:szCs w:val="24"/>
        </w:rPr>
        <w:t>Član 43</w:t>
      </w:r>
      <w:r w:rsidR="00E86FFE" w:rsidRPr="00A745E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71AD8" w:rsidRPr="00A745E6" w:rsidRDefault="00D71AD8" w:rsidP="00E86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FFE" w:rsidRPr="00A745E6" w:rsidRDefault="00E86FFE" w:rsidP="00E86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sz w:val="24"/>
          <w:szCs w:val="24"/>
        </w:rPr>
        <w:t xml:space="preserve">Zabranjena je zloupotreba podataka o učenicima, roditeljima i osoblju škole u medijima, štampi ili na internetu. </w:t>
      </w:r>
    </w:p>
    <w:p w:rsidR="00E86FFE" w:rsidRPr="00A745E6" w:rsidRDefault="00E86FFE" w:rsidP="00E86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sz w:val="24"/>
          <w:szCs w:val="24"/>
        </w:rPr>
        <w:t xml:space="preserve">Zabranjeno je lažno predstavljanje sudionika školske zajednice i davanje netačnih podataka o radu škole i aktivnostima u školi. </w:t>
      </w:r>
    </w:p>
    <w:p w:rsidR="00391991" w:rsidRPr="00A745E6" w:rsidRDefault="00391991" w:rsidP="00E86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991" w:rsidRPr="00A745E6" w:rsidRDefault="00391991" w:rsidP="00E86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FFE" w:rsidRPr="00A745E6" w:rsidRDefault="00C34D34" w:rsidP="00E02E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sz w:val="24"/>
          <w:szCs w:val="24"/>
        </w:rPr>
        <w:t>Član 44</w:t>
      </w:r>
      <w:r w:rsidR="00E86FFE" w:rsidRPr="00A745E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91991" w:rsidRPr="00A745E6" w:rsidRDefault="00391991" w:rsidP="00E86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991" w:rsidRPr="00A745E6" w:rsidRDefault="00E86FFE" w:rsidP="00E86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sz w:val="24"/>
          <w:szCs w:val="24"/>
        </w:rPr>
        <w:t xml:space="preserve">Nastavnici škole obavezni su da: </w:t>
      </w:r>
    </w:p>
    <w:p w:rsidR="00E86FFE" w:rsidRPr="00A745E6" w:rsidRDefault="00E86FFE" w:rsidP="000044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sz w:val="24"/>
          <w:szCs w:val="24"/>
        </w:rPr>
        <w:t>-u školi budu primjereno odjeveni što isključuje izazovno odijevanje, dekoltirane majice, kratke suknje, tijesnu/</w:t>
      </w:r>
      <w:r w:rsidR="00391991" w:rsidRPr="00A745E6">
        <w:rPr>
          <w:rFonts w:ascii="Times New Roman" w:hAnsi="Times New Roman" w:cs="Times New Roman"/>
          <w:sz w:val="24"/>
          <w:szCs w:val="24"/>
        </w:rPr>
        <w:t>usku ili providnu odjeću i sl.;</w:t>
      </w:r>
    </w:p>
    <w:p w:rsidR="00E86FFE" w:rsidRPr="00A745E6" w:rsidRDefault="00E86FFE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sz w:val="24"/>
          <w:szCs w:val="24"/>
        </w:rPr>
        <w:t xml:space="preserve">-ne koriste </w:t>
      </w:r>
      <w:r w:rsidR="00391991" w:rsidRPr="00A745E6">
        <w:rPr>
          <w:rFonts w:ascii="Times New Roman" w:hAnsi="Times New Roman" w:cs="Times New Roman"/>
          <w:sz w:val="24"/>
          <w:szCs w:val="24"/>
        </w:rPr>
        <w:t xml:space="preserve">privatno </w:t>
      </w:r>
      <w:r w:rsidRPr="00A745E6">
        <w:rPr>
          <w:rFonts w:ascii="Times New Roman" w:hAnsi="Times New Roman" w:cs="Times New Roman"/>
          <w:sz w:val="24"/>
          <w:szCs w:val="24"/>
        </w:rPr>
        <w:t xml:space="preserve">mobitele za vrijeme trajanja časa, ne izlaze s nastave na hodnik radi upotrebe mobitela, </w:t>
      </w:r>
      <w:r w:rsidR="00391991" w:rsidRPr="00A745E6">
        <w:rPr>
          <w:rFonts w:ascii="Times New Roman" w:hAnsi="Times New Roman" w:cs="Times New Roman"/>
          <w:sz w:val="24"/>
          <w:szCs w:val="24"/>
        </w:rPr>
        <w:t xml:space="preserve">i </w:t>
      </w:r>
      <w:r w:rsidRPr="00A745E6">
        <w:rPr>
          <w:rFonts w:ascii="Times New Roman" w:hAnsi="Times New Roman" w:cs="Times New Roman"/>
          <w:sz w:val="24"/>
          <w:szCs w:val="24"/>
        </w:rPr>
        <w:t>ne sastavljaju SMS/MMS poruke ili poruke zasnovane na aplikacijama društvenih mreža u toku trajanja nastave kao i korištenje mobilnog ili školskog interneta na nastavi za p</w:t>
      </w:r>
      <w:r w:rsidR="00391991" w:rsidRPr="00A745E6">
        <w:rPr>
          <w:rFonts w:ascii="Times New Roman" w:hAnsi="Times New Roman" w:cs="Times New Roman"/>
          <w:sz w:val="24"/>
          <w:szCs w:val="24"/>
        </w:rPr>
        <w:t>rivatne i nenastavne aktivnosti;</w:t>
      </w:r>
      <w:r w:rsidRPr="00A74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FFE" w:rsidRPr="00A745E6" w:rsidRDefault="00E86FFE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sz w:val="24"/>
          <w:szCs w:val="24"/>
        </w:rPr>
        <w:t xml:space="preserve">-koriste školsku internet mrežu i wireless internet konekciju (školske IP adrese) pod punom moralnom i krivičnom odgovornošću, </w:t>
      </w:r>
    </w:p>
    <w:p w:rsidR="00E86FFE" w:rsidRPr="00A745E6" w:rsidRDefault="00E86FFE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sz w:val="24"/>
          <w:szCs w:val="24"/>
        </w:rPr>
        <w:t xml:space="preserve">-otključaju učionicu odnosno kabinet i pregledaju, te o uočenim nepravilnostima ili oštećenjima obavijeste nadležno lice, </w:t>
      </w:r>
    </w:p>
    <w:p w:rsidR="00E86FFE" w:rsidRPr="00A745E6" w:rsidRDefault="00E86FFE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sz w:val="24"/>
          <w:szCs w:val="24"/>
        </w:rPr>
        <w:t>-održavaju red i disciplinu pri ulasku i izlasku učenika iz učionice u kojoj imaju nastavu,</w:t>
      </w:r>
      <w:r w:rsidR="00596677" w:rsidRPr="00A745E6">
        <w:rPr>
          <w:rFonts w:ascii="Times New Roman" w:hAnsi="Times New Roman" w:cs="Times New Roman"/>
          <w:sz w:val="24"/>
          <w:szCs w:val="24"/>
        </w:rPr>
        <w:t xml:space="preserve"> te nakon zadnjeg časa izv</w:t>
      </w:r>
      <w:r w:rsidR="00391991" w:rsidRPr="00A745E6">
        <w:rPr>
          <w:rFonts w:ascii="Times New Roman" w:hAnsi="Times New Roman" w:cs="Times New Roman"/>
          <w:sz w:val="24"/>
          <w:szCs w:val="24"/>
        </w:rPr>
        <w:t>edu učenike do izlaza iz škole;</w:t>
      </w:r>
      <w:r w:rsidRPr="00A74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FFE" w:rsidRPr="00A745E6" w:rsidRDefault="00E86FFE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sz w:val="24"/>
          <w:szCs w:val="24"/>
        </w:rPr>
        <w:t xml:space="preserve">-upozoravaju učenike koji u školi i dvorištu škole narušavaju disciplinu, </w:t>
      </w:r>
      <w:r w:rsidR="00391991" w:rsidRPr="00A745E6">
        <w:rPr>
          <w:rFonts w:ascii="Times New Roman" w:hAnsi="Times New Roman" w:cs="Times New Roman"/>
          <w:sz w:val="24"/>
          <w:szCs w:val="24"/>
        </w:rPr>
        <w:t>rad, pravila i autoritet škole;</w:t>
      </w:r>
    </w:p>
    <w:p w:rsidR="00E86FFE" w:rsidRPr="00A745E6" w:rsidRDefault="00E86FFE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sz w:val="24"/>
          <w:szCs w:val="24"/>
        </w:rPr>
        <w:t>-opremu i sredstva koriste sa pažnjom</w:t>
      </w:r>
      <w:r w:rsidR="00391991" w:rsidRPr="00A745E6">
        <w:rPr>
          <w:rFonts w:ascii="Times New Roman" w:hAnsi="Times New Roman" w:cs="Times New Roman"/>
          <w:sz w:val="24"/>
          <w:szCs w:val="24"/>
        </w:rPr>
        <w:t xml:space="preserve"> i u skladu s njihovom namjenom;</w:t>
      </w:r>
      <w:r w:rsidRPr="00A74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FFE" w:rsidRPr="00A745E6" w:rsidRDefault="00391991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sz w:val="24"/>
          <w:szCs w:val="24"/>
        </w:rPr>
        <w:t>-se</w:t>
      </w:r>
      <w:r w:rsidR="00E86FFE" w:rsidRPr="00A745E6">
        <w:rPr>
          <w:rFonts w:ascii="Times New Roman" w:hAnsi="Times New Roman" w:cs="Times New Roman"/>
          <w:sz w:val="24"/>
          <w:szCs w:val="24"/>
        </w:rPr>
        <w:t xml:space="preserve"> pridržavaju propisanih mjera zaštite o</w:t>
      </w:r>
      <w:r w:rsidRPr="00A745E6">
        <w:rPr>
          <w:rFonts w:ascii="Times New Roman" w:hAnsi="Times New Roman" w:cs="Times New Roman"/>
          <w:sz w:val="24"/>
          <w:szCs w:val="24"/>
        </w:rPr>
        <w:t>d požara;</w:t>
      </w:r>
      <w:r w:rsidR="00E86FFE" w:rsidRPr="00A74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D34" w:rsidRPr="00A745E6" w:rsidRDefault="00E86FFE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sz w:val="24"/>
          <w:szCs w:val="24"/>
        </w:rPr>
        <w:t>-se pridržavaju zabrane konzumiranja duhana u prostorijama škole</w:t>
      </w:r>
      <w:r w:rsidR="00C34D34" w:rsidRPr="00A745E6">
        <w:rPr>
          <w:rFonts w:ascii="Times New Roman" w:hAnsi="Times New Roman" w:cs="Times New Roman"/>
          <w:sz w:val="24"/>
          <w:szCs w:val="24"/>
        </w:rPr>
        <w:t xml:space="preserve"> i školskom dvorištu;</w:t>
      </w:r>
    </w:p>
    <w:p w:rsidR="00E86FFE" w:rsidRPr="00A745E6" w:rsidRDefault="00E86FFE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sz w:val="24"/>
          <w:szCs w:val="24"/>
        </w:rPr>
        <w:t xml:space="preserve">-se staraju o urednosti </w:t>
      </w:r>
      <w:r w:rsidR="00C34D34" w:rsidRPr="00A745E6">
        <w:rPr>
          <w:rFonts w:ascii="Times New Roman" w:hAnsi="Times New Roman" w:cs="Times New Roman"/>
          <w:sz w:val="24"/>
          <w:szCs w:val="24"/>
        </w:rPr>
        <w:t>učionice i spremišta;</w:t>
      </w:r>
    </w:p>
    <w:p w:rsidR="00E86FFE" w:rsidRPr="00A745E6" w:rsidRDefault="00E86FFE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sz w:val="24"/>
          <w:szCs w:val="24"/>
        </w:rPr>
        <w:t>-odgovaraju za štetu načinjenu u pro</w:t>
      </w:r>
      <w:r w:rsidR="00391991" w:rsidRPr="00A745E6">
        <w:rPr>
          <w:rFonts w:ascii="Times New Roman" w:hAnsi="Times New Roman" w:cs="Times New Roman"/>
          <w:sz w:val="24"/>
          <w:szCs w:val="24"/>
        </w:rPr>
        <w:t xml:space="preserve">storijama koje su koristili; </w:t>
      </w:r>
    </w:p>
    <w:p w:rsidR="00E86FFE" w:rsidRPr="00A745E6" w:rsidRDefault="00E86FFE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sz w:val="24"/>
          <w:szCs w:val="24"/>
        </w:rPr>
        <w:t>-obavezno prisustvuju priredbama u školi i održavaju red i disciplin</w:t>
      </w:r>
      <w:r w:rsidR="00391991" w:rsidRPr="00A745E6">
        <w:rPr>
          <w:rFonts w:ascii="Times New Roman" w:hAnsi="Times New Roman" w:cs="Times New Roman"/>
          <w:sz w:val="24"/>
          <w:szCs w:val="24"/>
        </w:rPr>
        <w:t xml:space="preserve">u za vrijeme njihovog trajanja, </w:t>
      </w:r>
      <w:r w:rsidRPr="00A745E6">
        <w:rPr>
          <w:rFonts w:ascii="Times New Roman" w:hAnsi="Times New Roman" w:cs="Times New Roman"/>
          <w:sz w:val="24"/>
          <w:szCs w:val="24"/>
        </w:rPr>
        <w:t>izuzev zbog opravdanih razloga i</w:t>
      </w:r>
      <w:r w:rsidR="00391991" w:rsidRPr="00A745E6">
        <w:rPr>
          <w:rFonts w:ascii="Times New Roman" w:hAnsi="Times New Roman" w:cs="Times New Roman"/>
          <w:sz w:val="24"/>
          <w:szCs w:val="24"/>
        </w:rPr>
        <w:t>li uz odobrenje direktora škole;</w:t>
      </w:r>
      <w:r w:rsidRPr="00A74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FFE" w:rsidRPr="00A745E6" w:rsidRDefault="00E86FFE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sz w:val="24"/>
          <w:szCs w:val="24"/>
        </w:rPr>
        <w:t>-po završetku nastave ugase svjetla i pregledaju namještaj, opremu i sredstava škole, te o uočenoj eventualnoj šteti obavijest</w:t>
      </w:r>
      <w:r w:rsidR="00391991" w:rsidRPr="00A745E6">
        <w:rPr>
          <w:rFonts w:ascii="Times New Roman" w:hAnsi="Times New Roman" w:cs="Times New Roman"/>
          <w:sz w:val="24"/>
          <w:szCs w:val="24"/>
        </w:rPr>
        <w:t>e direktora ili sekretara škole;</w:t>
      </w:r>
      <w:r w:rsidRPr="00A74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FFE" w:rsidRPr="00A745E6" w:rsidRDefault="00E86FFE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5E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Nije dozvoljeno da osoblje škole daje bilo kakve vlastite medikamente ili farmaceutska sredstva učenicima škole, osim u izuzetnim slaučajevima i uz pismenu saglasnost roditelja/staratelja učenika. </w:t>
      </w:r>
    </w:p>
    <w:p w:rsidR="00E70C89" w:rsidRPr="00A745E6" w:rsidRDefault="00E70C89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0C89" w:rsidRPr="00A745E6" w:rsidRDefault="00E70C89" w:rsidP="00E86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70C89" w:rsidRPr="00A745E6" w:rsidRDefault="00E70C89" w:rsidP="00E86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91991" w:rsidRPr="00A745E6" w:rsidRDefault="00C34D34" w:rsidP="00C34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sz w:val="24"/>
          <w:szCs w:val="24"/>
        </w:rPr>
        <w:t>Član 45</w:t>
      </w:r>
      <w:r w:rsidR="00E86FFE" w:rsidRPr="00A745E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86FFE" w:rsidRPr="00A745E6" w:rsidRDefault="00E86FFE" w:rsidP="00E86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86FFE" w:rsidRPr="00A745E6" w:rsidRDefault="00E86FFE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sz w:val="24"/>
          <w:szCs w:val="24"/>
        </w:rPr>
        <w:t xml:space="preserve">Voditelji odjeljenja (razrednici) obavezni su da: </w:t>
      </w:r>
    </w:p>
    <w:p w:rsidR="00D00BFC" w:rsidRPr="00A745E6" w:rsidRDefault="0051371B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sz w:val="24"/>
          <w:szCs w:val="24"/>
        </w:rPr>
        <w:t>- upoznavanje roditelja i učenika sa njihovim pravima, dužnostima, obavezama i odgovornostima utvrđenim Zakonom o odgoju i obrazovanju u osnovnim i srednjim školama;</w:t>
      </w:r>
    </w:p>
    <w:p w:rsidR="00E86FFE" w:rsidRPr="00A745E6" w:rsidRDefault="00E86FFE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sz w:val="24"/>
          <w:szCs w:val="24"/>
        </w:rPr>
        <w:t xml:space="preserve">-upoznaju učenike s Pravilnikom o kućnom redu </w:t>
      </w:r>
      <w:r w:rsidR="00C34D34" w:rsidRPr="00A745E6">
        <w:rPr>
          <w:rFonts w:ascii="Times New Roman" w:hAnsi="Times New Roman" w:cs="Times New Roman"/>
          <w:sz w:val="24"/>
          <w:szCs w:val="24"/>
        </w:rPr>
        <w:t>a,koji</w:t>
      </w:r>
      <w:r w:rsidRPr="00A745E6">
        <w:rPr>
          <w:rFonts w:ascii="Times New Roman" w:hAnsi="Times New Roman" w:cs="Times New Roman"/>
          <w:sz w:val="24"/>
          <w:szCs w:val="24"/>
        </w:rPr>
        <w:t xml:space="preserve"> se tiču učenika, rodit</w:t>
      </w:r>
      <w:r w:rsidR="00D00BFC" w:rsidRPr="00A745E6">
        <w:rPr>
          <w:rFonts w:ascii="Times New Roman" w:hAnsi="Times New Roman" w:cs="Times New Roman"/>
          <w:sz w:val="24"/>
          <w:szCs w:val="24"/>
        </w:rPr>
        <w:t>elja i čuvanja imovine škole;</w:t>
      </w:r>
      <w:r w:rsidRPr="00A74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FFE" w:rsidRPr="00A745E6" w:rsidRDefault="00E86FFE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sz w:val="24"/>
          <w:szCs w:val="24"/>
        </w:rPr>
        <w:t>-upoznaju roditelje s Pravilnikom o kućnom redu</w:t>
      </w:r>
      <w:r w:rsidR="00D00BFC" w:rsidRPr="00A745E6">
        <w:rPr>
          <w:rFonts w:ascii="Times New Roman" w:hAnsi="Times New Roman" w:cs="Times New Roman"/>
          <w:sz w:val="24"/>
          <w:szCs w:val="24"/>
        </w:rPr>
        <w:t xml:space="preserve">, </w:t>
      </w:r>
      <w:r w:rsidRPr="00A745E6">
        <w:rPr>
          <w:rFonts w:ascii="Times New Roman" w:hAnsi="Times New Roman" w:cs="Times New Roman"/>
          <w:sz w:val="24"/>
          <w:szCs w:val="24"/>
        </w:rPr>
        <w:t xml:space="preserve"> uz</w:t>
      </w:r>
      <w:r w:rsidR="00D00BFC" w:rsidRPr="00A745E6">
        <w:rPr>
          <w:rFonts w:ascii="Times New Roman" w:hAnsi="Times New Roman" w:cs="Times New Roman"/>
          <w:sz w:val="24"/>
          <w:szCs w:val="24"/>
        </w:rPr>
        <w:t xml:space="preserve"> poseban osvrt na pravila koja</w:t>
      </w:r>
      <w:r w:rsidRPr="00A745E6">
        <w:rPr>
          <w:rFonts w:ascii="Times New Roman" w:hAnsi="Times New Roman" w:cs="Times New Roman"/>
          <w:sz w:val="24"/>
          <w:szCs w:val="24"/>
        </w:rPr>
        <w:t xml:space="preserve"> se tiču roditelja i </w:t>
      </w:r>
      <w:r w:rsidR="00D00BFC" w:rsidRPr="00A745E6">
        <w:rPr>
          <w:rFonts w:ascii="Times New Roman" w:hAnsi="Times New Roman" w:cs="Times New Roman"/>
          <w:sz w:val="24"/>
          <w:szCs w:val="24"/>
        </w:rPr>
        <w:t>učenika i čuvanja imovine škole;</w:t>
      </w:r>
      <w:r w:rsidRPr="00A74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FFE" w:rsidRPr="00A745E6" w:rsidRDefault="00E86FFE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sz w:val="24"/>
          <w:szCs w:val="24"/>
        </w:rPr>
        <w:t>-upoznaju učeni</w:t>
      </w:r>
      <w:r w:rsidR="00D00BFC" w:rsidRPr="00A745E6">
        <w:rPr>
          <w:rFonts w:ascii="Times New Roman" w:hAnsi="Times New Roman" w:cs="Times New Roman"/>
          <w:sz w:val="24"/>
          <w:szCs w:val="24"/>
        </w:rPr>
        <w:t xml:space="preserve">ke s obavezama redara i </w:t>
      </w:r>
      <w:r w:rsidRPr="00A745E6">
        <w:rPr>
          <w:rFonts w:ascii="Times New Roman" w:hAnsi="Times New Roman" w:cs="Times New Roman"/>
          <w:sz w:val="24"/>
          <w:szCs w:val="24"/>
        </w:rPr>
        <w:t>prate oba</w:t>
      </w:r>
      <w:r w:rsidR="00D00BFC" w:rsidRPr="00A745E6">
        <w:rPr>
          <w:rFonts w:ascii="Times New Roman" w:hAnsi="Times New Roman" w:cs="Times New Roman"/>
          <w:sz w:val="24"/>
          <w:szCs w:val="24"/>
        </w:rPr>
        <w:t>vljanje tih poslova;</w:t>
      </w:r>
      <w:r w:rsidR="00C34D34" w:rsidRPr="00A74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FFE" w:rsidRPr="00A745E6" w:rsidRDefault="00E86FFE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sz w:val="24"/>
          <w:szCs w:val="24"/>
        </w:rPr>
        <w:t>-ustanove odgovorne za oštećenja školske imovine i traže od počinioca da se p</w:t>
      </w:r>
      <w:r w:rsidR="00D00BFC" w:rsidRPr="00A745E6">
        <w:rPr>
          <w:rFonts w:ascii="Times New Roman" w:hAnsi="Times New Roman" w:cs="Times New Roman"/>
          <w:sz w:val="24"/>
          <w:szCs w:val="24"/>
        </w:rPr>
        <w:t>ričinjena šteta odmah nadoknadi;</w:t>
      </w:r>
      <w:r w:rsidRPr="00A74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D34" w:rsidRPr="00A745E6" w:rsidRDefault="00E86FFE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sz w:val="24"/>
          <w:szCs w:val="24"/>
        </w:rPr>
        <w:t>-</w:t>
      </w:r>
      <w:r w:rsidR="00C34D34" w:rsidRPr="00A745E6">
        <w:rPr>
          <w:rFonts w:ascii="Times New Roman" w:hAnsi="Times New Roman" w:cs="Times New Roman"/>
          <w:sz w:val="24"/>
          <w:szCs w:val="24"/>
        </w:rPr>
        <w:t>upoznaju</w:t>
      </w:r>
      <w:r w:rsidRPr="00A745E6">
        <w:rPr>
          <w:rFonts w:ascii="Times New Roman" w:hAnsi="Times New Roman" w:cs="Times New Roman"/>
          <w:sz w:val="24"/>
          <w:szCs w:val="24"/>
        </w:rPr>
        <w:t xml:space="preserve"> o</w:t>
      </w:r>
      <w:r w:rsidR="00A462C1" w:rsidRPr="00A745E6">
        <w:rPr>
          <w:rFonts w:ascii="Times New Roman" w:hAnsi="Times New Roman" w:cs="Times New Roman"/>
          <w:sz w:val="24"/>
          <w:szCs w:val="24"/>
        </w:rPr>
        <w:t xml:space="preserve">učenike i roditelje </w:t>
      </w:r>
      <w:r w:rsidR="00C34D34" w:rsidRPr="00A745E6">
        <w:rPr>
          <w:rFonts w:ascii="Times New Roman" w:hAnsi="Times New Roman" w:cs="Times New Roman"/>
          <w:sz w:val="24"/>
          <w:szCs w:val="24"/>
        </w:rPr>
        <w:t xml:space="preserve"> s Pravilnikom o izricanju</w:t>
      </w:r>
      <w:r w:rsidRPr="00A745E6">
        <w:rPr>
          <w:rFonts w:ascii="Times New Roman" w:hAnsi="Times New Roman" w:cs="Times New Roman"/>
          <w:sz w:val="24"/>
          <w:szCs w:val="24"/>
        </w:rPr>
        <w:t xml:space="preserve"> odgojno-disciplinski</w:t>
      </w:r>
      <w:r w:rsidR="00C34D34" w:rsidRPr="00A745E6">
        <w:rPr>
          <w:rFonts w:ascii="Times New Roman" w:hAnsi="Times New Roman" w:cs="Times New Roman"/>
          <w:sz w:val="24"/>
          <w:szCs w:val="24"/>
        </w:rPr>
        <w:t>h</w:t>
      </w:r>
      <w:r w:rsidRPr="00A745E6">
        <w:rPr>
          <w:rFonts w:ascii="Times New Roman" w:hAnsi="Times New Roman" w:cs="Times New Roman"/>
          <w:sz w:val="24"/>
          <w:szCs w:val="24"/>
        </w:rPr>
        <w:t xml:space="preserve"> </w:t>
      </w:r>
      <w:r w:rsidR="00C34D34" w:rsidRPr="00A745E6">
        <w:rPr>
          <w:rFonts w:ascii="Times New Roman" w:hAnsi="Times New Roman" w:cs="Times New Roman"/>
          <w:sz w:val="24"/>
          <w:szCs w:val="24"/>
        </w:rPr>
        <w:t>mjera;</w:t>
      </w:r>
    </w:p>
    <w:p w:rsidR="00C34D34" w:rsidRPr="00A745E6" w:rsidRDefault="00C34D34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sz w:val="24"/>
          <w:szCs w:val="24"/>
        </w:rPr>
        <w:t xml:space="preserve">-upoznaju </w:t>
      </w:r>
      <w:r w:rsidR="00A462C1" w:rsidRPr="00A745E6">
        <w:rPr>
          <w:rFonts w:ascii="Times New Roman" w:hAnsi="Times New Roman" w:cs="Times New Roman"/>
          <w:sz w:val="24"/>
          <w:szCs w:val="24"/>
        </w:rPr>
        <w:t>učenike i roditelje</w:t>
      </w:r>
      <w:r w:rsidRPr="00A745E6">
        <w:rPr>
          <w:rFonts w:ascii="Times New Roman" w:hAnsi="Times New Roman" w:cs="Times New Roman"/>
          <w:sz w:val="24"/>
          <w:szCs w:val="24"/>
        </w:rPr>
        <w:t xml:space="preserve"> s Pravilnikom o vođenju evidencije o nepri</w:t>
      </w:r>
      <w:r w:rsidR="00A462C1" w:rsidRPr="00A745E6">
        <w:rPr>
          <w:rFonts w:ascii="Times New Roman" w:hAnsi="Times New Roman" w:cs="Times New Roman"/>
          <w:sz w:val="24"/>
          <w:szCs w:val="24"/>
        </w:rPr>
        <w:t>hvatljivim oblicima ponašanja i/ili drugiim faktorima koji mogu ugroziti najbolji interes učenika i zaštiti učenika;</w:t>
      </w:r>
    </w:p>
    <w:p w:rsidR="00A462C1" w:rsidRPr="00A745E6" w:rsidRDefault="00A462C1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sz w:val="24"/>
          <w:szCs w:val="24"/>
        </w:rPr>
        <w:t xml:space="preserve">- upoznaje učenike i roditelje s Pravilnikom o provođenju mjera odgojno-obrazovne podrške i stručnog tretmana učenika; </w:t>
      </w:r>
    </w:p>
    <w:p w:rsidR="00E86FFE" w:rsidRPr="00A745E6" w:rsidRDefault="00D00BFC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sz w:val="24"/>
          <w:szCs w:val="24"/>
        </w:rPr>
        <w:t>-upoznaju odjeljenje s</w:t>
      </w:r>
      <w:r w:rsidR="00E86FFE" w:rsidRPr="00A745E6">
        <w:rPr>
          <w:rFonts w:ascii="Times New Roman" w:hAnsi="Times New Roman" w:cs="Times New Roman"/>
          <w:sz w:val="24"/>
          <w:szCs w:val="24"/>
        </w:rPr>
        <w:t xml:space="preserve"> Pravilnikom o praćenju, vrednovanju i ocjenjiva</w:t>
      </w:r>
      <w:r w:rsidR="00A462C1" w:rsidRPr="00A745E6">
        <w:rPr>
          <w:rFonts w:ascii="Times New Roman" w:hAnsi="Times New Roman" w:cs="Times New Roman"/>
          <w:sz w:val="24"/>
          <w:szCs w:val="24"/>
        </w:rPr>
        <w:t>nju učenika u Kantonu Sarajevo.</w:t>
      </w:r>
    </w:p>
    <w:p w:rsidR="00D00BFC" w:rsidRPr="00A745E6" w:rsidRDefault="00D00BFC" w:rsidP="00E86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BFC" w:rsidRPr="00A745E6" w:rsidRDefault="00D00BFC" w:rsidP="00E86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BFC" w:rsidRPr="00A745E6" w:rsidRDefault="00D00BFC" w:rsidP="00E86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FFE" w:rsidRPr="00A745E6" w:rsidRDefault="0051371B" w:rsidP="00513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sz w:val="24"/>
          <w:szCs w:val="24"/>
        </w:rPr>
        <w:t>Član 46</w:t>
      </w:r>
      <w:r w:rsidR="00E86FFE" w:rsidRPr="00A745E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00BFC" w:rsidRPr="00A745E6" w:rsidRDefault="00D00BFC" w:rsidP="00E86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FFE" w:rsidRPr="00A745E6" w:rsidRDefault="00E86FFE" w:rsidP="00E86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sz w:val="24"/>
          <w:szCs w:val="24"/>
        </w:rPr>
        <w:t xml:space="preserve">Direktor i </w:t>
      </w:r>
      <w:r w:rsidR="0051371B" w:rsidRPr="00A745E6">
        <w:rPr>
          <w:rFonts w:ascii="Times New Roman" w:hAnsi="Times New Roman" w:cs="Times New Roman"/>
          <w:sz w:val="24"/>
          <w:szCs w:val="24"/>
        </w:rPr>
        <w:t>pomoćnik direktora</w:t>
      </w:r>
      <w:r w:rsidRPr="00A745E6">
        <w:rPr>
          <w:rFonts w:ascii="Times New Roman" w:hAnsi="Times New Roman" w:cs="Times New Roman"/>
          <w:sz w:val="24"/>
          <w:szCs w:val="24"/>
        </w:rPr>
        <w:t xml:space="preserve"> škole obavezni su da: </w:t>
      </w:r>
    </w:p>
    <w:p w:rsidR="00E86FFE" w:rsidRPr="00A745E6" w:rsidRDefault="00E86FFE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sz w:val="24"/>
          <w:szCs w:val="24"/>
        </w:rPr>
        <w:t>-neposredno učestvuju u orga</w:t>
      </w:r>
      <w:r w:rsidR="00D00BFC" w:rsidRPr="00A745E6">
        <w:rPr>
          <w:rFonts w:ascii="Times New Roman" w:hAnsi="Times New Roman" w:cs="Times New Roman"/>
          <w:sz w:val="24"/>
          <w:szCs w:val="24"/>
        </w:rPr>
        <w:t>nizaciji i rasporedu dežurstva;</w:t>
      </w:r>
    </w:p>
    <w:p w:rsidR="00E86FFE" w:rsidRPr="00A745E6" w:rsidRDefault="00E86FFE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sz w:val="24"/>
          <w:szCs w:val="24"/>
        </w:rPr>
        <w:t>-daju uputstva z</w:t>
      </w:r>
      <w:r w:rsidR="00D00BFC" w:rsidRPr="00A745E6">
        <w:rPr>
          <w:rFonts w:ascii="Times New Roman" w:hAnsi="Times New Roman" w:cs="Times New Roman"/>
          <w:sz w:val="24"/>
          <w:szCs w:val="24"/>
        </w:rPr>
        <w:t>a pravilno obavljanje dežurstva;</w:t>
      </w:r>
      <w:r w:rsidRPr="00A74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677" w:rsidRPr="00A745E6" w:rsidRDefault="00E86FFE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sz w:val="24"/>
          <w:szCs w:val="24"/>
        </w:rPr>
        <w:t>-prate ra</w:t>
      </w:r>
      <w:r w:rsidR="00D00BFC" w:rsidRPr="00A745E6">
        <w:rPr>
          <w:rFonts w:ascii="Times New Roman" w:hAnsi="Times New Roman" w:cs="Times New Roman"/>
          <w:sz w:val="24"/>
          <w:szCs w:val="24"/>
        </w:rPr>
        <w:t xml:space="preserve">d dežurnih nastavnika </w:t>
      </w:r>
      <w:r w:rsidRPr="00A745E6">
        <w:rPr>
          <w:rFonts w:ascii="Times New Roman" w:hAnsi="Times New Roman" w:cs="Times New Roman"/>
          <w:sz w:val="24"/>
          <w:szCs w:val="24"/>
        </w:rPr>
        <w:t>i intervenišu u slučajevima kada se pojave problemi i teškoće</w:t>
      </w:r>
      <w:r w:rsidR="00D00BFC" w:rsidRPr="00A745E6">
        <w:rPr>
          <w:rFonts w:ascii="Times New Roman" w:hAnsi="Times New Roman" w:cs="Times New Roman"/>
          <w:sz w:val="24"/>
          <w:szCs w:val="24"/>
        </w:rPr>
        <w:t>;</w:t>
      </w:r>
    </w:p>
    <w:p w:rsidR="00E86FFE" w:rsidRPr="00A745E6" w:rsidRDefault="00E86FFE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sz w:val="24"/>
          <w:szCs w:val="24"/>
        </w:rPr>
        <w:t>-redovno prate i kontrolišu vođenje</w:t>
      </w:r>
      <w:r w:rsidR="00D00BFC" w:rsidRPr="00A745E6">
        <w:rPr>
          <w:rFonts w:ascii="Times New Roman" w:hAnsi="Times New Roman" w:cs="Times New Roman"/>
          <w:sz w:val="24"/>
          <w:szCs w:val="24"/>
        </w:rPr>
        <w:t xml:space="preserve"> knjige dežurstva </w:t>
      </w:r>
      <w:r w:rsidRPr="00A745E6">
        <w:rPr>
          <w:rFonts w:ascii="Times New Roman" w:hAnsi="Times New Roman" w:cs="Times New Roman"/>
          <w:sz w:val="24"/>
          <w:szCs w:val="24"/>
        </w:rPr>
        <w:t>i in</w:t>
      </w:r>
      <w:r w:rsidR="00D00BFC" w:rsidRPr="00A745E6">
        <w:rPr>
          <w:rFonts w:ascii="Times New Roman" w:hAnsi="Times New Roman" w:cs="Times New Roman"/>
          <w:sz w:val="24"/>
          <w:szCs w:val="24"/>
        </w:rPr>
        <w:t>tervenišu u spornim slučajevima;</w:t>
      </w:r>
      <w:r w:rsidRPr="00A74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BFC" w:rsidRPr="00A745E6" w:rsidRDefault="00E86FFE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sz w:val="24"/>
          <w:szCs w:val="24"/>
        </w:rPr>
        <w:t>-vode računa o školskom nadzornom videosistemu i koriste ga za utvrđivanje propusta ili problema koji su nastali za vrijeme dužur</w:t>
      </w:r>
      <w:r w:rsidR="00D00BFC" w:rsidRPr="00A745E6">
        <w:rPr>
          <w:rFonts w:ascii="Times New Roman" w:hAnsi="Times New Roman" w:cs="Times New Roman"/>
          <w:sz w:val="24"/>
          <w:szCs w:val="24"/>
        </w:rPr>
        <w:t>stva;</w:t>
      </w:r>
    </w:p>
    <w:p w:rsidR="00E86FFE" w:rsidRPr="00A745E6" w:rsidRDefault="00E86FFE" w:rsidP="00E86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FFE" w:rsidRPr="00A745E6" w:rsidRDefault="00D00BFC" w:rsidP="00513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sz w:val="24"/>
          <w:szCs w:val="24"/>
        </w:rPr>
        <w:t xml:space="preserve">Član </w:t>
      </w:r>
      <w:r w:rsidR="0051371B" w:rsidRPr="00A745E6">
        <w:rPr>
          <w:rFonts w:ascii="Times New Roman" w:hAnsi="Times New Roman" w:cs="Times New Roman"/>
          <w:b/>
          <w:bCs/>
          <w:sz w:val="24"/>
          <w:szCs w:val="24"/>
        </w:rPr>
        <w:t>47</w:t>
      </w:r>
      <w:r w:rsidR="00E86FFE" w:rsidRPr="00A745E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86FFE" w:rsidRPr="00A745E6" w:rsidRDefault="00E86FFE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sz w:val="24"/>
          <w:szCs w:val="24"/>
        </w:rPr>
        <w:t xml:space="preserve">Uposlenicima/nastavnicima škole nije dozvoljeno: </w:t>
      </w:r>
    </w:p>
    <w:p w:rsidR="00E86FFE" w:rsidRPr="00A745E6" w:rsidRDefault="00D00BFC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sz w:val="24"/>
          <w:szCs w:val="24"/>
        </w:rPr>
        <w:t>- kašnjenje  na nastavu/posao;</w:t>
      </w:r>
      <w:r w:rsidR="00E86FFE" w:rsidRPr="00A74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FFE" w:rsidRPr="00A745E6" w:rsidRDefault="00E86FFE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sz w:val="24"/>
          <w:szCs w:val="24"/>
        </w:rPr>
        <w:t xml:space="preserve">- obavljanje privatnih aktivnosti ili </w:t>
      </w:r>
      <w:r w:rsidR="00D00BFC" w:rsidRPr="00A745E6">
        <w:rPr>
          <w:rFonts w:ascii="Times New Roman" w:hAnsi="Times New Roman" w:cs="Times New Roman"/>
          <w:sz w:val="24"/>
          <w:szCs w:val="24"/>
        </w:rPr>
        <w:t>poslova u toku trajanja nastave;</w:t>
      </w:r>
      <w:r w:rsidRPr="00A74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FFE" w:rsidRPr="00A745E6" w:rsidRDefault="00E86FFE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sz w:val="24"/>
          <w:szCs w:val="24"/>
        </w:rPr>
        <w:t>- boravak u školi u pripitom stanju ili pod dejstv</w:t>
      </w:r>
      <w:r w:rsidR="00D00BFC" w:rsidRPr="00A745E6">
        <w:rPr>
          <w:rFonts w:ascii="Times New Roman" w:hAnsi="Times New Roman" w:cs="Times New Roman"/>
          <w:sz w:val="24"/>
          <w:szCs w:val="24"/>
        </w:rPr>
        <w:t>om drugog narkotičkog sredstva;</w:t>
      </w:r>
    </w:p>
    <w:p w:rsidR="00E86FFE" w:rsidRPr="00A745E6" w:rsidRDefault="00E86FFE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sz w:val="24"/>
          <w:szCs w:val="24"/>
        </w:rPr>
        <w:t xml:space="preserve">- pušenje </w:t>
      </w:r>
      <w:r w:rsidR="0051371B" w:rsidRPr="00A745E6">
        <w:rPr>
          <w:rFonts w:ascii="Times New Roman" w:hAnsi="Times New Roman" w:cs="Times New Roman"/>
          <w:sz w:val="24"/>
          <w:szCs w:val="24"/>
        </w:rPr>
        <w:t>;</w:t>
      </w:r>
    </w:p>
    <w:p w:rsidR="00E86FFE" w:rsidRPr="00A745E6" w:rsidRDefault="00D00BFC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sz w:val="24"/>
          <w:szCs w:val="24"/>
        </w:rPr>
        <w:t xml:space="preserve">- ostvarivanje </w:t>
      </w:r>
      <w:r w:rsidR="00E86FFE" w:rsidRPr="00A745E6">
        <w:rPr>
          <w:rFonts w:ascii="Times New Roman" w:hAnsi="Times New Roman" w:cs="Times New Roman"/>
          <w:sz w:val="24"/>
          <w:szCs w:val="24"/>
        </w:rPr>
        <w:t xml:space="preserve"> finansijski ili drugi privatni interes</w:t>
      </w:r>
      <w:r w:rsidR="0051371B" w:rsidRPr="00A745E6">
        <w:rPr>
          <w:rFonts w:ascii="Times New Roman" w:hAnsi="Times New Roman" w:cs="Times New Roman"/>
          <w:sz w:val="24"/>
          <w:szCs w:val="24"/>
        </w:rPr>
        <w:t>a</w:t>
      </w:r>
      <w:r w:rsidR="00E86FFE" w:rsidRPr="00A745E6">
        <w:rPr>
          <w:rFonts w:ascii="Times New Roman" w:hAnsi="Times New Roman" w:cs="Times New Roman"/>
          <w:sz w:val="24"/>
          <w:szCs w:val="24"/>
        </w:rPr>
        <w:t xml:space="preserve"> s </w:t>
      </w:r>
      <w:r w:rsidRPr="00A745E6">
        <w:rPr>
          <w:rFonts w:ascii="Times New Roman" w:hAnsi="Times New Roman" w:cs="Times New Roman"/>
          <w:sz w:val="24"/>
          <w:szCs w:val="24"/>
        </w:rPr>
        <w:t>roditeljima ili učenicima škole;</w:t>
      </w:r>
      <w:r w:rsidR="00E86FFE" w:rsidRPr="00A74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FFE" w:rsidRPr="00A745E6" w:rsidRDefault="00D00BFC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sz w:val="24"/>
          <w:szCs w:val="24"/>
        </w:rPr>
        <w:t>- naplaćivanje  instruktivne nastave učenicima škole;</w:t>
      </w:r>
      <w:r w:rsidR="00E86FFE" w:rsidRPr="00A74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FFE" w:rsidRPr="00A745E6" w:rsidRDefault="00D00BFC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sz w:val="24"/>
          <w:szCs w:val="24"/>
        </w:rPr>
        <w:lastRenderedPageBreak/>
        <w:t xml:space="preserve">- izuzimanje učenika </w:t>
      </w:r>
      <w:r w:rsidR="00E86FFE" w:rsidRPr="00A745E6">
        <w:rPr>
          <w:rFonts w:ascii="Times New Roman" w:hAnsi="Times New Roman" w:cs="Times New Roman"/>
          <w:sz w:val="24"/>
          <w:szCs w:val="24"/>
        </w:rPr>
        <w:t xml:space="preserve"> s </w:t>
      </w:r>
      <w:r w:rsidRPr="00A745E6">
        <w:rPr>
          <w:rFonts w:ascii="Times New Roman" w:hAnsi="Times New Roman" w:cs="Times New Roman"/>
          <w:sz w:val="24"/>
          <w:szCs w:val="24"/>
        </w:rPr>
        <w:t>redovne nastave s ciljem realizacije  vannastavnih</w:t>
      </w:r>
      <w:r w:rsidR="00E86FFE" w:rsidRPr="00A745E6">
        <w:rPr>
          <w:rFonts w:ascii="Times New Roman" w:hAnsi="Times New Roman" w:cs="Times New Roman"/>
          <w:sz w:val="24"/>
          <w:szCs w:val="24"/>
        </w:rPr>
        <w:t xml:space="preserve"> aktivnosti ili pripreme za takmičenj</w:t>
      </w:r>
      <w:r w:rsidRPr="00A745E6">
        <w:rPr>
          <w:rFonts w:ascii="Times New Roman" w:hAnsi="Times New Roman" w:cs="Times New Roman"/>
          <w:sz w:val="24"/>
          <w:szCs w:val="24"/>
        </w:rPr>
        <w:t>e bez odob</w:t>
      </w:r>
      <w:r w:rsidR="0051371B" w:rsidRPr="00A745E6">
        <w:rPr>
          <w:rFonts w:ascii="Times New Roman" w:hAnsi="Times New Roman" w:cs="Times New Roman"/>
          <w:sz w:val="24"/>
          <w:szCs w:val="24"/>
        </w:rPr>
        <w:t>renja direktora</w:t>
      </w:r>
      <w:r w:rsidRPr="00A745E6">
        <w:rPr>
          <w:rFonts w:ascii="Times New Roman" w:hAnsi="Times New Roman" w:cs="Times New Roman"/>
          <w:sz w:val="24"/>
          <w:szCs w:val="24"/>
        </w:rPr>
        <w:t>;</w:t>
      </w:r>
    </w:p>
    <w:p w:rsidR="00D00BFC" w:rsidRPr="00A745E6" w:rsidRDefault="00D00BFC" w:rsidP="00E86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FFE" w:rsidRPr="00A745E6" w:rsidRDefault="00D00BFC" w:rsidP="00513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sz w:val="24"/>
          <w:szCs w:val="24"/>
        </w:rPr>
        <w:t xml:space="preserve">Član </w:t>
      </w:r>
      <w:r w:rsidR="0051371B" w:rsidRPr="00A745E6">
        <w:rPr>
          <w:rFonts w:ascii="Times New Roman" w:hAnsi="Times New Roman" w:cs="Times New Roman"/>
          <w:b/>
          <w:bCs/>
          <w:sz w:val="24"/>
          <w:szCs w:val="24"/>
        </w:rPr>
        <w:t>48</w:t>
      </w:r>
      <w:r w:rsidR="00E86FFE" w:rsidRPr="00A745E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00BFC" w:rsidRPr="00A745E6" w:rsidRDefault="00D00BFC" w:rsidP="00E86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FFE" w:rsidRPr="00A745E6" w:rsidRDefault="00E86FFE" w:rsidP="00513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sz w:val="24"/>
          <w:szCs w:val="24"/>
        </w:rPr>
        <w:t>KODEKS OBLAČENJA UPOSLENIKA ŠKOLE</w:t>
      </w:r>
    </w:p>
    <w:p w:rsidR="00D00BFC" w:rsidRPr="00A745E6" w:rsidRDefault="00D00BFC" w:rsidP="00E86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FFE" w:rsidRPr="00A745E6" w:rsidRDefault="00E86FFE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sz w:val="24"/>
          <w:szCs w:val="24"/>
        </w:rPr>
        <w:t xml:space="preserve">-Svaki uposlenik dužan je </w:t>
      </w:r>
      <w:r w:rsidR="00D00BFC" w:rsidRPr="00A745E6">
        <w:rPr>
          <w:rFonts w:ascii="Times New Roman" w:hAnsi="Times New Roman" w:cs="Times New Roman"/>
          <w:sz w:val="24"/>
          <w:szCs w:val="24"/>
        </w:rPr>
        <w:t>dolaziti uredan i čist na posao.</w:t>
      </w:r>
    </w:p>
    <w:p w:rsidR="00E86FFE" w:rsidRPr="00A745E6" w:rsidRDefault="00E86FFE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sz w:val="24"/>
          <w:szCs w:val="24"/>
        </w:rPr>
        <w:t xml:space="preserve">-Svi uposlenici moraju voditi računa o ličnoj higijeni, kao </w:t>
      </w:r>
      <w:r w:rsidR="00D00BFC" w:rsidRPr="00A745E6">
        <w:rPr>
          <w:rFonts w:ascii="Times New Roman" w:hAnsi="Times New Roman" w:cs="Times New Roman"/>
          <w:sz w:val="24"/>
          <w:szCs w:val="24"/>
        </w:rPr>
        <w:t>i čistoći svoje odjeće i obuće.</w:t>
      </w:r>
    </w:p>
    <w:p w:rsidR="00E86FFE" w:rsidRPr="00A745E6" w:rsidRDefault="00E86FFE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sz w:val="24"/>
          <w:szCs w:val="24"/>
        </w:rPr>
        <w:t>-Nije dozvoljen obla</w:t>
      </w:r>
      <w:r w:rsidR="00D00BFC" w:rsidRPr="00A745E6">
        <w:rPr>
          <w:rFonts w:ascii="Times New Roman" w:hAnsi="Times New Roman" w:cs="Times New Roman"/>
          <w:sz w:val="24"/>
          <w:szCs w:val="24"/>
        </w:rPr>
        <w:t xml:space="preserve">čenje sportske odjeće </w:t>
      </w:r>
      <w:r w:rsidRPr="00A745E6">
        <w:rPr>
          <w:rFonts w:ascii="Times New Roman" w:hAnsi="Times New Roman" w:cs="Times New Roman"/>
          <w:sz w:val="24"/>
          <w:szCs w:val="24"/>
        </w:rPr>
        <w:t xml:space="preserve">, osim na časovima Tjelesnog i zdravstvenog </w:t>
      </w:r>
      <w:r w:rsidR="00D00BFC" w:rsidRPr="00A745E6">
        <w:rPr>
          <w:rFonts w:ascii="Times New Roman" w:hAnsi="Times New Roman" w:cs="Times New Roman"/>
          <w:sz w:val="24"/>
          <w:szCs w:val="24"/>
        </w:rPr>
        <w:t>odgoja i organizovanim izletima.</w:t>
      </w:r>
      <w:r w:rsidRPr="00A74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BFC" w:rsidRPr="00A745E6" w:rsidRDefault="00E86FFE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sz w:val="24"/>
          <w:szCs w:val="24"/>
        </w:rPr>
        <w:t>-Uposlenici na posao ne mogu dolaziti u prozirnoj i pretijesnoj odjeći, dekoltiranim majicama i bluzama, majicama na bretele koje otkrivaju stomak i leđa, bermudama, kratkim šorcevima, kratkim suknjama, japankama, papučama za plažu i sličnoj odjeći koja ne odaje karakter profesionalnog izgleda na poslu.</w:t>
      </w:r>
    </w:p>
    <w:p w:rsidR="00E86FFE" w:rsidRPr="00A745E6" w:rsidRDefault="00E86FFE" w:rsidP="00E86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FFE" w:rsidRPr="00A745E6" w:rsidRDefault="0051371B" w:rsidP="00513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sz w:val="24"/>
          <w:szCs w:val="24"/>
        </w:rPr>
        <w:t>XII</w:t>
      </w:r>
      <w:r w:rsidR="00E86FFE" w:rsidRPr="00A745E6">
        <w:rPr>
          <w:rFonts w:ascii="Times New Roman" w:hAnsi="Times New Roman" w:cs="Times New Roman"/>
          <w:b/>
          <w:bCs/>
          <w:sz w:val="24"/>
          <w:szCs w:val="24"/>
        </w:rPr>
        <w:t xml:space="preserve"> ETIČKI KODEKS</w:t>
      </w:r>
    </w:p>
    <w:p w:rsidR="00D00BFC" w:rsidRPr="00A745E6" w:rsidRDefault="00D00BFC" w:rsidP="00E86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FFE" w:rsidRPr="00A745E6" w:rsidRDefault="00D00BFC" w:rsidP="00513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sz w:val="24"/>
          <w:szCs w:val="24"/>
        </w:rPr>
        <w:t xml:space="preserve">Član </w:t>
      </w:r>
      <w:r w:rsidR="0051371B" w:rsidRPr="00A745E6">
        <w:rPr>
          <w:rFonts w:ascii="Times New Roman" w:hAnsi="Times New Roman" w:cs="Times New Roman"/>
          <w:b/>
          <w:bCs/>
          <w:sz w:val="24"/>
          <w:szCs w:val="24"/>
        </w:rPr>
        <w:t>49.</w:t>
      </w:r>
    </w:p>
    <w:p w:rsidR="00E86FFE" w:rsidRPr="00A745E6" w:rsidRDefault="00E86FFE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sz w:val="24"/>
          <w:szCs w:val="24"/>
        </w:rPr>
        <w:t xml:space="preserve">Etički kodeks ponašanja sudionika školske zajednice odnosi se na osoblje škole i učenike i njegove odredbe obavezne su za sve sudionike u radu školske zajednice. </w:t>
      </w:r>
    </w:p>
    <w:p w:rsidR="00E86FFE" w:rsidRPr="00A745E6" w:rsidRDefault="00E86FFE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sz w:val="24"/>
          <w:szCs w:val="24"/>
        </w:rPr>
        <w:t xml:space="preserve">Etičkim kodeksom obezbjeđuje se zaštita prava i očuvanje koherentnosti digniteta svih sudionika rada školske zajednice, te optimiziraju profesionalno-moralni segmenti u svakodnevnom radu koji nisu definisani drugim pravilima i propisima škole. </w:t>
      </w:r>
    </w:p>
    <w:p w:rsidR="00596677" w:rsidRPr="00A745E6" w:rsidRDefault="00596677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BFC" w:rsidRPr="00A745E6" w:rsidRDefault="0051371B" w:rsidP="00513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sz w:val="24"/>
          <w:szCs w:val="24"/>
        </w:rPr>
        <w:t>Član 50</w:t>
      </w:r>
      <w:r w:rsidR="00D00BFC" w:rsidRPr="00A745E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70C89" w:rsidRPr="00A745E6" w:rsidRDefault="00E70C89" w:rsidP="00E86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6FFE" w:rsidRPr="00A745E6" w:rsidRDefault="00E86FFE" w:rsidP="00E86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sz w:val="24"/>
          <w:szCs w:val="24"/>
        </w:rPr>
        <w:t xml:space="preserve">Temeljni principi školske zajednice </w:t>
      </w:r>
    </w:p>
    <w:p w:rsidR="00D00BFC" w:rsidRPr="00A745E6" w:rsidRDefault="00D00BFC" w:rsidP="00E86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FFE" w:rsidRPr="00A745E6" w:rsidRDefault="00E86FFE" w:rsidP="00E86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sz w:val="24"/>
          <w:szCs w:val="24"/>
        </w:rPr>
        <w:t xml:space="preserve">Sudionici školske zajednice će: </w:t>
      </w:r>
    </w:p>
    <w:p w:rsidR="00E86FFE" w:rsidRPr="00A745E6" w:rsidRDefault="00E86FFE" w:rsidP="00E86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sz w:val="24"/>
          <w:szCs w:val="24"/>
        </w:rPr>
        <w:t xml:space="preserve">- cijeniti </w:t>
      </w:r>
      <w:r w:rsidRPr="00A745E6">
        <w:rPr>
          <w:rFonts w:ascii="Times New Roman" w:hAnsi="Times New Roman" w:cs="Times New Roman"/>
          <w:sz w:val="24"/>
          <w:szCs w:val="24"/>
        </w:rPr>
        <w:t>vrijednost i ugled svakog pojedinca i smatrati njihov osobni p</w:t>
      </w:r>
      <w:r w:rsidR="00D00BFC" w:rsidRPr="00A745E6">
        <w:rPr>
          <w:rFonts w:ascii="Times New Roman" w:hAnsi="Times New Roman" w:cs="Times New Roman"/>
          <w:sz w:val="24"/>
          <w:szCs w:val="24"/>
        </w:rPr>
        <w:t>otencijal neograničenim;</w:t>
      </w:r>
      <w:r w:rsidRPr="00A74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FFE" w:rsidRPr="00A745E6" w:rsidRDefault="00E86FFE" w:rsidP="00E86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sz w:val="24"/>
          <w:szCs w:val="24"/>
        </w:rPr>
        <w:t xml:space="preserve">- uvažavati </w:t>
      </w:r>
      <w:r w:rsidRPr="00A745E6">
        <w:rPr>
          <w:rFonts w:ascii="Times New Roman" w:hAnsi="Times New Roman" w:cs="Times New Roman"/>
          <w:sz w:val="24"/>
          <w:szCs w:val="24"/>
        </w:rPr>
        <w:t>i poštivati ljudska prava i ophoditi se prema osobama pošti</w:t>
      </w:r>
      <w:r w:rsidR="00D00BFC" w:rsidRPr="00A745E6">
        <w:rPr>
          <w:rFonts w:ascii="Times New Roman" w:hAnsi="Times New Roman" w:cs="Times New Roman"/>
          <w:sz w:val="24"/>
          <w:szCs w:val="24"/>
        </w:rPr>
        <w:t>vajući i braneći njihova prava;</w:t>
      </w:r>
    </w:p>
    <w:p w:rsidR="00E86FFE" w:rsidRPr="00A745E6" w:rsidRDefault="00E86FFE" w:rsidP="00E86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sz w:val="24"/>
          <w:szCs w:val="24"/>
        </w:rPr>
        <w:t xml:space="preserve">- cijeniti </w:t>
      </w:r>
      <w:r w:rsidRPr="00A745E6">
        <w:rPr>
          <w:rFonts w:ascii="Times New Roman" w:hAnsi="Times New Roman" w:cs="Times New Roman"/>
          <w:sz w:val="24"/>
          <w:szCs w:val="24"/>
        </w:rPr>
        <w:t>istinu i uvijek postu</w:t>
      </w:r>
      <w:r w:rsidR="00D00BFC" w:rsidRPr="00A745E6">
        <w:rPr>
          <w:rFonts w:ascii="Times New Roman" w:hAnsi="Times New Roman" w:cs="Times New Roman"/>
          <w:sz w:val="24"/>
          <w:szCs w:val="24"/>
        </w:rPr>
        <w:t>pati prema sebi i drugima časno;</w:t>
      </w:r>
      <w:r w:rsidRPr="00A74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0C89" w:rsidRPr="00A745E6" w:rsidRDefault="00E86FFE" w:rsidP="00E70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sz w:val="24"/>
          <w:szCs w:val="24"/>
        </w:rPr>
        <w:t>- cijeniti ž</w:t>
      </w:r>
      <w:r w:rsidR="00D00BFC" w:rsidRPr="00A745E6">
        <w:rPr>
          <w:rFonts w:ascii="Times New Roman" w:hAnsi="Times New Roman" w:cs="Times New Roman"/>
          <w:sz w:val="24"/>
          <w:szCs w:val="24"/>
        </w:rPr>
        <w:t>elju za znanjem;</w:t>
      </w:r>
      <w:r w:rsidRPr="00A74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FFE" w:rsidRPr="00A745E6" w:rsidRDefault="00E86FFE" w:rsidP="00E70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sz w:val="24"/>
          <w:szCs w:val="24"/>
        </w:rPr>
        <w:t xml:space="preserve">- tražiti </w:t>
      </w:r>
      <w:r w:rsidRPr="00A745E6">
        <w:rPr>
          <w:rFonts w:ascii="Times New Roman" w:hAnsi="Times New Roman" w:cs="Times New Roman"/>
          <w:sz w:val="24"/>
          <w:szCs w:val="24"/>
        </w:rPr>
        <w:t>pravdu i dobrovoljno dijeliti znanje i moć, te obrazovati i odgajati učenike na način kako bi se spriječila zlou</w:t>
      </w:r>
      <w:r w:rsidR="00D00BFC" w:rsidRPr="00A745E6">
        <w:rPr>
          <w:rFonts w:ascii="Times New Roman" w:hAnsi="Times New Roman" w:cs="Times New Roman"/>
          <w:sz w:val="24"/>
          <w:szCs w:val="24"/>
        </w:rPr>
        <w:t>potreba moći i širenje neznanja;</w:t>
      </w:r>
      <w:r w:rsidRPr="00A74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FFE" w:rsidRPr="00A745E6" w:rsidRDefault="00E86FFE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sz w:val="24"/>
          <w:szCs w:val="24"/>
        </w:rPr>
        <w:t>- besprijekorno č</w:t>
      </w:r>
      <w:r w:rsidR="00D00BFC" w:rsidRPr="00A745E6">
        <w:rPr>
          <w:rFonts w:ascii="Times New Roman" w:hAnsi="Times New Roman" w:cs="Times New Roman"/>
          <w:sz w:val="24"/>
          <w:szCs w:val="24"/>
        </w:rPr>
        <w:t>initi dobro ;</w:t>
      </w:r>
    </w:p>
    <w:p w:rsidR="00E86FFE" w:rsidRPr="00A745E6" w:rsidRDefault="00E86FFE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sz w:val="24"/>
          <w:szCs w:val="24"/>
        </w:rPr>
        <w:t xml:space="preserve">- raditi </w:t>
      </w:r>
      <w:r w:rsidRPr="00A745E6">
        <w:rPr>
          <w:rFonts w:ascii="Times New Roman" w:hAnsi="Times New Roman" w:cs="Times New Roman"/>
          <w:sz w:val="24"/>
          <w:szCs w:val="24"/>
        </w:rPr>
        <w:t>na jačanju demok</w:t>
      </w:r>
      <w:r w:rsidR="002F25F8" w:rsidRPr="00A745E6">
        <w:rPr>
          <w:rFonts w:ascii="Times New Roman" w:hAnsi="Times New Roman" w:cs="Times New Roman"/>
          <w:sz w:val="24"/>
          <w:szCs w:val="24"/>
        </w:rPr>
        <w:t>ratskog duha i vladavine zakona;</w:t>
      </w:r>
      <w:r w:rsidRPr="00A74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FFE" w:rsidRPr="00A745E6" w:rsidRDefault="00E86FFE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sz w:val="24"/>
          <w:szCs w:val="24"/>
        </w:rPr>
        <w:t xml:space="preserve">- uvažavati </w:t>
      </w:r>
      <w:r w:rsidRPr="00A745E6">
        <w:rPr>
          <w:rFonts w:ascii="Times New Roman" w:hAnsi="Times New Roman" w:cs="Times New Roman"/>
          <w:sz w:val="24"/>
          <w:szCs w:val="24"/>
        </w:rPr>
        <w:t xml:space="preserve">i poštivati različitosti među ljudima, te promovisati i braniti jednake mogućnosti za sve, bez obzira </w:t>
      </w:r>
      <w:r w:rsidR="002F25F8" w:rsidRPr="00A745E6">
        <w:rPr>
          <w:rFonts w:ascii="Times New Roman" w:hAnsi="Times New Roman" w:cs="Times New Roman"/>
          <w:sz w:val="24"/>
          <w:szCs w:val="24"/>
        </w:rPr>
        <w:t xml:space="preserve">na spol, uzrast, rasu, </w:t>
      </w:r>
      <w:r w:rsidRPr="00A745E6">
        <w:rPr>
          <w:rFonts w:ascii="Times New Roman" w:hAnsi="Times New Roman" w:cs="Times New Roman"/>
          <w:sz w:val="24"/>
          <w:szCs w:val="24"/>
        </w:rPr>
        <w:t xml:space="preserve"> nacionalnu ili etničku pripadnost, kulturu, jezik, posebne potrebe, religiju, seksualnu</w:t>
      </w:r>
      <w:r w:rsidR="002F25F8" w:rsidRPr="00A745E6">
        <w:rPr>
          <w:rFonts w:ascii="Times New Roman" w:hAnsi="Times New Roman" w:cs="Times New Roman"/>
          <w:sz w:val="24"/>
          <w:szCs w:val="24"/>
        </w:rPr>
        <w:t xml:space="preserve"> orijentaciju ili bračni status;</w:t>
      </w:r>
      <w:r w:rsidRPr="00A74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FFE" w:rsidRPr="00A745E6" w:rsidRDefault="00E86FFE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sz w:val="24"/>
          <w:szCs w:val="24"/>
        </w:rPr>
        <w:t xml:space="preserve">- njegovati </w:t>
      </w:r>
      <w:r w:rsidRPr="00A745E6">
        <w:rPr>
          <w:rFonts w:ascii="Times New Roman" w:hAnsi="Times New Roman" w:cs="Times New Roman"/>
          <w:sz w:val="24"/>
          <w:szCs w:val="24"/>
        </w:rPr>
        <w:t>poštivanje i povjerenje prema učenicima i osobama povezanim s njima, uvijek postupajući savjesno i dajući pri</w:t>
      </w:r>
      <w:r w:rsidR="002F25F8" w:rsidRPr="00A745E6">
        <w:rPr>
          <w:rFonts w:ascii="Times New Roman" w:hAnsi="Times New Roman" w:cs="Times New Roman"/>
          <w:sz w:val="24"/>
          <w:szCs w:val="24"/>
        </w:rPr>
        <w:t>mjer najvišeg etičkog standarda;</w:t>
      </w:r>
      <w:r w:rsidRPr="00A74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FFE" w:rsidRPr="00A745E6" w:rsidRDefault="00E86FFE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- prepoznati </w:t>
      </w:r>
      <w:r w:rsidRPr="00A745E6">
        <w:rPr>
          <w:rFonts w:ascii="Times New Roman" w:hAnsi="Times New Roman" w:cs="Times New Roman"/>
          <w:sz w:val="24"/>
          <w:szCs w:val="24"/>
        </w:rPr>
        <w:t>i uvidjeti činjenicu kako se uspješno obrazovanje oslanja na uzajamnost, dobru volju i podrš</w:t>
      </w:r>
      <w:r w:rsidR="002F25F8" w:rsidRPr="00A745E6">
        <w:rPr>
          <w:rFonts w:ascii="Times New Roman" w:hAnsi="Times New Roman" w:cs="Times New Roman"/>
          <w:sz w:val="24"/>
          <w:szCs w:val="24"/>
        </w:rPr>
        <w:t>ku osoba izvan školskog okružja;</w:t>
      </w:r>
      <w:r w:rsidRPr="00A74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FFE" w:rsidRPr="00A745E6" w:rsidRDefault="00E86FFE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sz w:val="24"/>
          <w:szCs w:val="24"/>
        </w:rPr>
        <w:t xml:space="preserve">- cijeniti </w:t>
      </w:r>
      <w:r w:rsidRPr="00A745E6">
        <w:rPr>
          <w:rFonts w:ascii="Times New Roman" w:hAnsi="Times New Roman" w:cs="Times New Roman"/>
          <w:sz w:val="24"/>
          <w:szCs w:val="24"/>
        </w:rPr>
        <w:t>i nastojati postići intelektualni, tjelesni, društveni, moralni, kulturn</w:t>
      </w:r>
      <w:r w:rsidR="002F25F8" w:rsidRPr="00A745E6">
        <w:rPr>
          <w:rFonts w:ascii="Times New Roman" w:hAnsi="Times New Roman" w:cs="Times New Roman"/>
          <w:sz w:val="24"/>
          <w:szCs w:val="24"/>
        </w:rPr>
        <w:t>i i duhovni razvoj svih učenika;</w:t>
      </w:r>
      <w:r w:rsidRPr="00A74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FFE" w:rsidRPr="00A745E6" w:rsidRDefault="00E86FFE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sz w:val="24"/>
          <w:szCs w:val="24"/>
        </w:rPr>
        <w:t xml:space="preserve">- vršiti </w:t>
      </w:r>
      <w:r w:rsidRPr="00A745E6">
        <w:rPr>
          <w:rFonts w:ascii="Times New Roman" w:hAnsi="Times New Roman" w:cs="Times New Roman"/>
          <w:sz w:val="24"/>
          <w:szCs w:val="24"/>
        </w:rPr>
        <w:t>pozitivan utjecaj na razvoj djece i omladin</w:t>
      </w:r>
      <w:r w:rsidR="002F25F8" w:rsidRPr="00A745E6">
        <w:rPr>
          <w:rFonts w:ascii="Times New Roman" w:hAnsi="Times New Roman" w:cs="Times New Roman"/>
          <w:sz w:val="24"/>
          <w:szCs w:val="24"/>
        </w:rPr>
        <w:t>e;</w:t>
      </w:r>
      <w:r w:rsidRPr="00A74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FFE" w:rsidRPr="00A745E6" w:rsidRDefault="00E86FFE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sz w:val="24"/>
          <w:szCs w:val="24"/>
        </w:rPr>
        <w:t xml:space="preserve">- nastojati </w:t>
      </w:r>
      <w:r w:rsidRPr="00A745E6">
        <w:rPr>
          <w:rFonts w:ascii="Times New Roman" w:hAnsi="Times New Roman" w:cs="Times New Roman"/>
          <w:sz w:val="24"/>
          <w:szCs w:val="24"/>
        </w:rPr>
        <w:t>pokazati primjer poštivanja društvenih vrijednosti kao što su velikodušnost, nesebičnost, objektivnost, integritet, odgovor</w:t>
      </w:r>
      <w:r w:rsidR="002F25F8" w:rsidRPr="00A745E6">
        <w:rPr>
          <w:rFonts w:ascii="Times New Roman" w:hAnsi="Times New Roman" w:cs="Times New Roman"/>
          <w:sz w:val="24"/>
          <w:szCs w:val="24"/>
        </w:rPr>
        <w:t>nost, otvorenost i liderski duh;</w:t>
      </w:r>
      <w:r w:rsidRPr="00A74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FFE" w:rsidRPr="00A745E6" w:rsidRDefault="00E86FFE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sz w:val="24"/>
          <w:szCs w:val="24"/>
        </w:rPr>
        <w:t xml:space="preserve">- poštivati </w:t>
      </w:r>
      <w:r w:rsidRPr="00A745E6">
        <w:rPr>
          <w:rFonts w:ascii="Times New Roman" w:hAnsi="Times New Roman" w:cs="Times New Roman"/>
          <w:sz w:val="24"/>
          <w:szCs w:val="24"/>
        </w:rPr>
        <w:t>pravne obveze, koje neće kršiti ili negirati ustavna prava bilo kojeg u</w:t>
      </w:r>
      <w:r w:rsidR="002F25F8" w:rsidRPr="00A745E6">
        <w:rPr>
          <w:rFonts w:ascii="Times New Roman" w:hAnsi="Times New Roman" w:cs="Times New Roman"/>
          <w:sz w:val="24"/>
          <w:szCs w:val="24"/>
        </w:rPr>
        <w:t>čenika;</w:t>
      </w:r>
      <w:r w:rsidRPr="00A74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FFE" w:rsidRPr="00A745E6" w:rsidRDefault="00E86FFE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sz w:val="24"/>
          <w:szCs w:val="24"/>
        </w:rPr>
        <w:t xml:space="preserve">- pridržavati se </w:t>
      </w:r>
      <w:r w:rsidRPr="00A745E6">
        <w:rPr>
          <w:rFonts w:ascii="Times New Roman" w:hAnsi="Times New Roman" w:cs="Times New Roman"/>
          <w:sz w:val="24"/>
          <w:szCs w:val="24"/>
        </w:rPr>
        <w:t>odgovarajućih profesionalnih kodeksa oblačenja i djelovati u skladu s institucionalnim propisima i očekivanjima koja se odnose na jednakost</w:t>
      </w:r>
      <w:r w:rsidR="002F25F8" w:rsidRPr="00A745E6">
        <w:rPr>
          <w:rFonts w:ascii="Times New Roman" w:hAnsi="Times New Roman" w:cs="Times New Roman"/>
          <w:sz w:val="24"/>
          <w:szCs w:val="24"/>
        </w:rPr>
        <w:t xml:space="preserve"> spolova i religijskih obaveza;</w:t>
      </w:r>
    </w:p>
    <w:p w:rsidR="002F25F8" w:rsidRPr="00A745E6" w:rsidRDefault="002F25F8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5F8" w:rsidRPr="00A745E6" w:rsidRDefault="002F25F8" w:rsidP="00E86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FFE" w:rsidRPr="00A745E6" w:rsidRDefault="0051371B" w:rsidP="00513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sz w:val="24"/>
          <w:szCs w:val="24"/>
        </w:rPr>
        <w:t>Član 52</w:t>
      </w:r>
      <w:r w:rsidR="00E86FFE" w:rsidRPr="00A745E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F25F8" w:rsidRPr="00A745E6" w:rsidRDefault="002F25F8" w:rsidP="00E86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FFE" w:rsidRPr="00A745E6" w:rsidRDefault="00E86FFE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sz w:val="24"/>
          <w:szCs w:val="24"/>
        </w:rPr>
        <w:t xml:space="preserve">Obaveze, principi ponašanja i praksa uposlenika škole </w:t>
      </w:r>
    </w:p>
    <w:p w:rsidR="002F25F8" w:rsidRPr="00A745E6" w:rsidRDefault="002F25F8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FFE" w:rsidRPr="00A745E6" w:rsidRDefault="002F25F8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sz w:val="24"/>
          <w:szCs w:val="24"/>
        </w:rPr>
        <w:t>Posvećenost učenicim-nastavnici će :</w:t>
      </w:r>
    </w:p>
    <w:p w:rsidR="00E86FFE" w:rsidRPr="00A745E6" w:rsidRDefault="00E86FFE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sz w:val="24"/>
          <w:szCs w:val="24"/>
        </w:rPr>
        <w:t xml:space="preserve">- se pobrinuti </w:t>
      </w:r>
      <w:r w:rsidRPr="00A745E6">
        <w:rPr>
          <w:rFonts w:ascii="Times New Roman" w:hAnsi="Times New Roman" w:cs="Times New Roman"/>
          <w:sz w:val="24"/>
          <w:szCs w:val="24"/>
        </w:rPr>
        <w:t>da zdravlje, razvoj, napredak, sigurnost, tjelesna, mentalna i emocionalna dobrobit svi</w:t>
      </w:r>
      <w:r w:rsidR="002F25F8" w:rsidRPr="00A745E6">
        <w:rPr>
          <w:rFonts w:ascii="Times New Roman" w:hAnsi="Times New Roman" w:cs="Times New Roman"/>
          <w:sz w:val="24"/>
          <w:szCs w:val="24"/>
        </w:rPr>
        <w:t>h učenika budu na prvom mjestu;</w:t>
      </w:r>
    </w:p>
    <w:p w:rsidR="00E86FFE" w:rsidRPr="00A745E6" w:rsidRDefault="00E86FFE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sz w:val="24"/>
          <w:szCs w:val="24"/>
        </w:rPr>
        <w:t xml:space="preserve">- koristiti </w:t>
      </w:r>
      <w:r w:rsidRPr="00A745E6">
        <w:rPr>
          <w:rFonts w:ascii="Times New Roman" w:hAnsi="Times New Roman" w:cs="Times New Roman"/>
          <w:sz w:val="24"/>
          <w:szCs w:val="24"/>
        </w:rPr>
        <w:t>svoje profesionalne vještine i stručnost kako bi učinili sve što mogu za svakog učenika, tako što će osigurati neometano stjecanje z</w:t>
      </w:r>
      <w:r w:rsidR="002F25F8" w:rsidRPr="00A745E6">
        <w:rPr>
          <w:rFonts w:ascii="Times New Roman" w:hAnsi="Times New Roman" w:cs="Times New Roman"/>
          <w:sz w:val="24"/>
          <w:szCs w:val="24"/>
        </w:rPr>
        <w:t>nanja, razumijevanja i vještina;</w:t>
      </w:r>
      <w:r w:rsidRPr="00A74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FFE" w:rsidRPr="00A745E6" w:rsidRDefault="00E86FFE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sz w:val="24"/>
          <w:szCs w:val="24"/>
        </w:rPr>
        <w:t xml:space="preserve">- demonstrirati </w:t>
      </w:r>
      <w:r w:rsidRPr="00A745E6">
        <w:rPr>
          <w:rFonts w:ascii="Times New Roman" w:hAnsi="Times New Roman" w:cs="Times New Roman"/>
          <w:sz w:val="24"/>
          <w:szCs w:val="24"/>
        </w:rPr>
        <w:t>posvećenost stalnom profesionalnom razvoju u svim aspektima, uključujući nova postignuća u pedagogiji, te stjecati znanja o odgoju, porodičnim, kulturnim i ostali</w:t>
      </w:r>
      <w:r w:rsidR="002F25F8" w:rsidRPr="00A745E6">
        <w:rPr>
          <w:rFonts w:ascii="Times New Roman" w:hAnsi="Times New Roman" w:cs="Times New Roman"/>
          <w:sz w:val="24"/>
          <w:szCs w:val="24"/>
        </w:rPr>
        <w:t>m pojedinostima svakog učenika;</w:t>
      </w:r>
    </w:p>
    <w:p w:rsidR="00E86FFE" w:rsidRPr="00A745E6" w:rsidRDefault="00E86FFE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sz w:val="24"/>
          <w:szCs w:val="24"/>
        </w:rPr>
        <w:t xml:space="preserve">- zatražiti </w:t>
      </w:r>
      <w:r w:rsidRPr="00A745E6">
        <w:rPr>
          <w:rFonts w:ascii="Times New Roman" w:hAnsi="Times New Roman" w:cs="Times New Roman"/>
          <w:sz w:val="24"/>
          <w:szCs w:val="24"/>
        </w:rPr>
        <w:t>podršku u slučaju da razvoj i napredak bilo kojeg učenika bude ugrožen ili ako se učenik nađe u opasnosti da mu se nanese z</w:t>
      </w:r>
      <w:r w:rsidR="002F25F8" w:rsidRPr="00A745E6">
        <w:rPr>
          <w:rFonts w:ascii="Times New Roman" w:hAnsi="Times New Roman" w:cs="Times New Roman"/>
          <w:sz w:val="24"/>
          <w:szCs w:val="24"/>
        </w:rPr>
        <w:t>lo, npr. putem nasilja u školi;</w:t>
      </w:r>
    </w:p>
    <w:p w:rsidR="00E86FFE" w:rsidRPr="00A745E6" w:rsidRDefault="00E86FFE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sz w:val="24"/>
          <w:szCs w:val="24"/>
        </w:rPr>
        <w:t xml:space="preserve">- čuvati </w:t>
      </w:r>
      <w:r w:rsidRPr="00A745E6">
        <w:rPr>
          <w:rFonts w:ascii="Times New Roman" w:hAnsi="Times New Roman" w:cs="Times New Roman"/>
          <w:sz w:val="24"/>
          <w:szCs w:val="24"/>
        </w:rPr>
        <w:t>privatnost svih podataka o učenicima i kolegama do kojih dođu unutar profesionalnih aktivnosti, osim ako otkrivanje tih podataka nije neizbježno iz opravdanih razloga, kao što su zaštita djece od zlos</w:t>
      </w:r>
      <w:r w:rsidR="002F25F8" w:rsidRPr="00A745E6">
        <w:rPr>
          <w:rFonts w:ascii="Times New Roman" w:hAnsi="Times New Roman" w:cs="Times New Roman"/>
          <w:sz w:val="24"/>
          <w:szCs w:val="24"/>
        </w:rPr>
        <w:t>tavljanja, ili zakonska obaveza;</w:t>
      </w:r>
      <w:r w:rsidRPr="00A74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FFE" w:rsidRPr="00A745E6" w:rsidRDefault="00E86FFE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sz w:val="24"/>
          <w:szCs w:val="24"/>
        </w:rPr>
        <w:t xml:space="preserve">- slušati i uvažavati </w:t>
      </w:r>
      <w:r w:rsidRPr="00A745E6">
        <w:rPr>
          <w:rFonts w:ascii="Times New Roman" w:hAnsi="Times New Roman" w:cs="Times New Roman"/>
          <w:sz w:val="24"/>
          <w:szCs w:val="24"/>
        </w:rPr>
        <w:t>učenike i raspravljati s njima o njihovim stavovima, preokupacijama i sklonostima, te će promovisati razumijevanje z</w:t>
      </w:r>
      <w:r w:rsidR="002F25F8" w:rsidRPr="00A745E6">
        <w:rPr>
          <w:rFonts w:ascii="Times New Roman" w:hAnsi="Times New Roman" w:cs="Times New Roman"/>
          <w:sz w:val="24"/>
          <w:szCs w:val="24"/>
        </w:rPr>
        <w:t>a drugačije stavove i mišljenja;</w:t>
      </w:r>
      <w:r w:rsidRPr="00A74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FFE" w:rsidRPr="00A745E6" w:rsidRDefault="00E86FFE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sz w:val="24"/>
          <w:szCs w:val="24"/>
        </w:rPr>
        <w:t xml:space="preserve">- služiti </w:t>
      </w:r>
      <w:r w:rsidRPr="00A745E6">
        <w:rPr>
          <w:rFonts w:ascii="Times New Roman" w:hAnsi="Times New Roman" w:cs="Times New Roman"/>
          <w:sz w:val="24"/>
          <w:szCs w:val="24"/>
        </w:rPr>
        <w:t>učenicima kao model, te im davati primjere čestitosti, integriteta</w:t>
      </w:r>
      <w:r w:rsidR="002F25F8" w:rsidRPr="00A745E6">
        <w:rPr>
          <w:rFonts w:ascii="Times New Roman" w:hAnsi="Times New Roman" w:cs="Times New Roman"/>
          <w:sz w:val="24"/>
          <w:szCs w:val="24"/>
        </w:rPr>
        <w:t xml:space="preserve"> i brižnog odnosa prema drugima;</w:t>
      </w:r>
      <w:r w:rsidRPr="00A74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FFE" w:rsidRPr="00A745E6" w:rsidRDefault="00E86FFE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sz w:val="24"/>
          <w:szCs w:val="24"/>
        </w:rPr>
        <w:t xml:space="preserve">- neće </w:t>
      </w:r>
      <w:r w:rsidRPr="00A745E6">
        <w:rPr>
          <w:rFonts w:ascii="Times New Roman" w:hAnsi="Times New Roman" w:cs="Times New Roman"/>
          <w:sz w:val="24"/>
          <w:szCs w:val="24"/>
        </w:rPr>
        <w:t>iznositi lažne ili zlonamjerne t</w:t>
      </w:r>
      <w:r w:rsidR="002F25F8" w:rsidRPr="00A745E6">
        <w:rPr>
          <w:rFonts w:ascii="Times New Roman" w:hAnsi="Times New Roman" w:cs="Times New Roman"/>
          <w:sz w:val="24"/>
          <w:szCs w:val="24"/>
        </w:rPr>
        <w:t>vrdnje o učenicima ili kolegama;</w:t>
      </w:r>
      <w:r w:rsidRPr="00A74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FFE" w:rsidRPr="00A745E6" w:rsidRDefault="00E86FFE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sz w:val="24"/>
          <w:szCs w:val="24"/>
        </w:rPr>
        <w:t xml:space="preserve">- neće </w:t>
      </w:r>
      <w:r w:rsidRPr="00A745E6">
        <w:rPr>
          <w:rFonts w:ascii="Times New Roman" w:hAnsi="Times New Roman" w:cs="Times New Roman"/>
          <w:sz w:val="24"/>
          <w:szCs w:val="24"/>
        </w:rPr>
        <w:t>diskriminirati bilo ko</w:t>
      </w:r>
      <w:r w:rsidR="002F25F8" w:rsidRPr="00A745E6">
        <w:rPr>
          <w:rFonts w:ascii="Times New Roman" w:hAnsi="Times New Roman" w:cs="Times New Roman"/>
          <w:sz w:val="24"/>
          <w:szCs w:val="24"/>
        </w:rPr>
        <w:t>jeg učenika ili kolegu na osnovu</w:t>
      </w:r>
      <w:r w:rsidRPr="00A745E6">
        <w:rPr>
          <w:rFonts w:ascii="Times New Roman" w:hAnsi="Times New Roman" w:cs="Times New Roman"/>
          <w:sz w:val="24"/>
          <w:szCs w:val="24"/>
        </w:rPr>
        <w:t xml:space="preserve"> spola, uzrasta, rase, nacionalne ili etničke pripadnosti, kulture, jezika, posebnih potreba, religije, seksualne orijentacije ili bračnog</w:t>
      </w:r>
      <w:r w:rsidR="002F25F8" w:rsidRPr="00A745E6">
        <w:rPr>
          <w:rFonts w:ascii="Times New Roman" w:hAnsi="Times New Roman" w:cs="Times New Roman"/>
          <w:sz w:val="24"/>
          <w:szCs w:val="24"/>
        </w:rPr>
        <w:t xml:space="preserve"> statusa;</w:t>
      </w:r>
      <w:r w:rsidRPr="00A74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FFE" w:rsidRPr="00A745E6" w:rsidRDefault="00E86FFE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sz w:val="24"/>
          <w:szCs w:val="24"/>
        </w:rPr>
        <w:t xml:space="preserve">- prepoznati </w:t>
      </w:r>
      <w:r w:rsidRPr="00A745E6">
        <w:rPr>
          <w:rFonts w:ascii="Times New Roman" w:hAnsi="Times New Roman" w:cs="Times New Roman"/>
          <w:sz w:val="24"/>
          <w:szCs w:val="24"/>
        </w:rPr>
        <w:t>svaku nezakonitu diskriminaciju i stereotipe, te i</w:t>
      </w:r>
      <w:r w:rsidR="002F25F8" w:rsidRPr="00A745E6">
        <w:rPr>
          <w:rFonts w:ascii="Times New Roman" w:hAnsi="Times New Roman" w:cs="Times New Roman"/>
          <w:sz w:val="24"/>
          <w:szCs w:val="24"/>
        </w:rPr>
        <w:t>ntervenirati, bez obzira na to ko je žrtva, a ko počinitelj;</w:t>
      </w:r>
      <w:r w:rsidRPr="00A74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0C89" w:rsidRPr="00A745E6" w:rsidRDefault="00E86FFE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sz w:val="24"/>
          <w:szCs w:val="24"/>
        </w:rPr>
        <w:t>- promovisati</w:t>
      </w:r>
      <w:r w:rsidRPr="00A745E6">
        <w:rPr>
          <w:rFonts w:ascii="Times New Roman" w:hAnsi="Times New Roman" w:cs="Times New Roman"/>
          <w:sz w:val="24"/>
          <w:szCs w:val="24"/>
        </w:rPr>
        <w:t>, implementirati školske operativne planove ko</w:t>
      </w:r>
      <w:r w:rsidR="002F25F8" w:rsidRPr="00A745E6">
        <w:rPr>
          <w:rFonts w:ascii="Times New Roman" w:hAnsi="Times New Roman" w:cs="Times New Roman"/>
          <w:sz w:val="24"/>
          <w:szCs w:val="24"/>
        </w:rPr>
        <w:t>ji se odnose na nasilje u školi,</w:t>
      </w:r>
      <w:r w:rsidRPr="00A745E6">
        <w:rPr>
          <w:rFonts w:ascii="Times New Roman" w:hAnsi="Times New Roman" w:cs="Times New Roman"/>
          <w:sz w:val="24"/>
          <w:szCs w:val="24"/>
        </w:rPr>
        <w:t xml:space="preserve"> inkluziju i interkulturalno obrazovanje, te će nastojati zaštititi učenike kod kojih postoji opasnost od društvene </w:t>
      </w:r>
      <w:r w:rsidR="002F25F8" w:rsidRPr="00A745E6">
        <w:rPr>
          <w:rFonts w:ascii="Times New Roman" w:hAnsi="Times New Roman" w:cs="Times New Roman"/>
          <w:sz w:val="24"/>
          <w:szCs w:val="24"/>
        </w:rPr>
        <w:t>isključenosti i loših rezultata;</w:t>
      </w:r>
      <w:r w:rsidRPr="00A74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FFE" w:rsidRPr="00A745E6" w:rsidRDefault="00E86FFE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sz w:val="24"/>
          <w:szCs w:val="24"/>
        </w:rPr>
        <w:t xml:space="preserve">- prezentirati </w:t>
      </w:r>
      <w:r w:rsidRPr="00A745E6">
        <w:rPr>
          <w:rFonts w:ascii="Times New Roman" w:hAnsi="Times New Roman" w:cs="Times New Roman"/>
          <w:sz w:val="24"/>
          <w:szCs w:val="24"/>
        </w:rPr>
        <w:t>profesionalno znanje s različitih staja</w:t>
      </w:r>
      <w:r w:rsidR="002F25F8" w:rsidRPr="00A745E6">
        <w:rPr>
          <w:rFonts w:ascii="Times New Roman" w:hAnsi="Times New Roman" w:cs="Times New Roman"/>
          <w:sz w:val="24"/>
          <w:szCs w:val="24"/>
        </w:rPr>
        <w:t xml:space="preserve">lišta na kompetentan </w:t>
      </w:r>
      <w:r w:rsidRPr="00A745E6">
        <w:rPr>
          <w:rFonts w:ascii="Times New Roman" w:hAnsi="Times New Roman" w:cs="Times New Roman"/>
          <w:sz w:val="24"/>
          <w:szCs w:val="24"/>
        </w:rPr>
        <w:t xml:space="preserve"> i uravnotežen način bez namjernog iskrivljavan</w:t>
      </w:r>
      <w:r w:rsidR="002F25F8" w:rsidRPr="00A745E6">
        <w:rPr>
          <w:rFonts w:ascii="Times New Roman" w:hAnsi="Times New Roman" w:cs="Times New Roman"/>
          <w:sz w:val="24"/>
          <w:szCs w:val="24"/>
        </w:rPr>
        <w:t>ja i ličnih predrasuda;</w:t>
      </w:r>
      <w:r w:rsidRPr="00A745E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86FFE" w:rsidRPr="00A745E6" w:rsidRDefault="00E86FFE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- poticati </w:t>
      </w:r>
      <w:r w:rsidRPr="00A745E6">
        <w:rPr>
          <w:rFonts w:ascii="Times New Roman" w:hAnsi="Times New Roman" w:cs="Times New Roman"/>
          <w:sz w:val="24"/>
          <w:szCs w:val="24"/>
        </w:rPr>
        <w:t xml:space="preserve">i pomagati učenike u kritičkom razmišljanju kako bi shvatili svoju odgovornost </w:t>
      </w:r>
      <w:r w:rsidR="002F25F8" w:rsidRPr="00A745E6">
        <w:rPr>
          <w:rFonts w:ascii="Times New Roman" w:hAnsi="Times New Roman" w:cs="Times New Roman"/>
          <w:sz w:val="24"/>
          <w:szCs w:val="24"/>
        </w:rPr>
        <w:t>i o važnim društvenim pitanjima;</w:t>
      </w:r>
      <w:r w:rsidRPr="00A74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FFE" w:rsidRPr="00A745E6" w:rsidRDefault="00E86FFE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sz w:val="24"/>
          <w:szCs w:val="24"/>
        </w:rPr>
        <w:t xml:space="preserve">- izbjegavati </w:t>
      </w:r>
      <w:r w:rsidRPr="00A745E6">
        <w:rPr>
          <w:rFonts w:ascii="Times New Roman" w:hAnsi="Times New Roman" w:cs="Times New Roman"/>
          <w:sz w:val="24"/>
          <w:szCs w:val="24"/>
        </w:rPr>
        <w:t>iznošenje neugodnih i pogrdnih opaski na račun učenika i kolega ili komentara koji negiraju s</w:t>
      </w:r>
      <w:r w:rsidR="002F25F8" w:rsidRPr="00A745E6">
        <w:rPr>
          <w:rFonts w:ascii="Times New Roman" w:hAnsi="Times New Roman" w:cs="Times New Roman"/>
          <w:sz w:val="24"/>
          <w:szCs w:val="24"/>
        </w:rPr>
        <w:t>amopouzdanje i lični identitet;</w:t>
      </w:r>
      <w:r w:rsidRPr="00A74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FFE" w:rsidRPr="00A745E6" w:rsidRDefault="00E86FFE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sz w:val="24"/>
          <w:szCs w:val="24"/>
        </w:rPr>
        <w:t xml:space="preserve">- </w:t>
      </w:r>
      <w:r w:rsidRPr="00A745E6">
        <w:rPr>
          <w:rFonts w:ascii="Times New Roman" w:hAnsi="Times New Roman" w:cs="Times New Roman"/>
          <w:b/>
          <w:bCs/>
          <w:sz w:val="24"/>
          <w:szCs w:val="24"/>
        </w:rPr>
        <w:t xml:space="preserve">očekivati </w:t>
      </w:r>
      <w:r w:rsidRPr="00A745E6">
        <w:rPr>
          <w:rFonts w:ascii="Times New Roman" w:hAnsi="Times New Roman" w:cs="Times New Roman"/>
          <w:sz w:val="24"/>
          <w:szCs w:val="24"/>
        </w:rPr>
        <w:t>znanje, umijeće i primjereno v</w:t>
      </w:r>
      <w:r w:rsidR="002F25F8" w:rsidRPr="00A745E6">
        <w:rPr>
          <w:rFonts w:ascii="Times New Roman" w:hAnsi="Times New Roman" w:cs="Times New Roman"/>
          <w:sz w:val="24"/>
          <w:szCs w:val="24"/>
        </w:rPr>
        <w:t>ladanje od svakog učenika, i</w:t>
      </w:r>
      <w:r w:rsidRPr="00A745E6">
        <w:rPr>
          <w:rFonts w:ascii="Times New Roman" w:hAnsi="Times New Roman" w:cs="Times New Roman"/>
          <w:sz w:val="24"/>
          <w:szCs w:val="24"/>
        </w:rPr>
        <w:t xml:space="preserve"> prepoznati i profesionalno odgovoriti na razl</w:t>
      </w:r>
      <w:r w:rsidR="002F25F8" w:rsidRPr="00A745E6">
        <w:rPr>
          <w:rFonts w:ascii="Times New Roman" w:hAnsi="Times New Roman" w:cs="Times New Roman"/>
          <w:sz w:val="24"/>
          <w:szCs w:val="24"/>
        </w:rPr>
        <w:t>ičite obrazovne potrebe učenika;</w:t>
      </w:r>
      <w:r w:rsidRPr="00A74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FFE" w:rsidRPr="00A745E6" w:rsidRDefault="00E86FFE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sz w:val="24"/>
          <w:szCs w:val="24"/>
        </w:rPr>
        <w:t xml:space="preserve">- tretirati </w:t>
      </w:r>
      <w:r w:rsidRPr="00A745E6">
        <w:rPr>
          <w:rFonts w:ascii="Times New Roman" w:hAnsi="Times New Roman" w:cs="Times New Roman"/>
          <w:sz w:val="24"/>
          <w:szCs w:val="24"/>
        </w:rPr>
        <w:t>i podučavati učenike na način koji podiže samopouzdanje, samosvijest i spoznaju o vlastitoj vrijednosti, te će koristiti ocjenjivanje kako bi prikladno odgovorili na različite potrebe učenika, pružili učenicima stručne povratne informacije i ukazali na važnost individ</w:t>
      </w:r>
      <w:r w:rsidR="002F25F8" w:rsidRPr="00A745E6">
        <w:rPr>
          <w:rFonts w:ascii="Times New Roman" w:hAnsi="Times New Roman" w:cs="Times New Roman"/>
          <w:sz w:val="24"/>
          <w:szCs w:val="24"/>
        </w:rPr>
        <w:t>ualnog i kolektivnog postignuća;</w:t>
      </w:r>
      <w:r w:rsidRPr="00A74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FFE" w:rsidRPr="00A745E6" w:rsidRDefault="00E86FFE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sz w:val="24"/>
          <w:szCs w:val="24"/>
        </w:rPr>
        <w:t xml:space="preserve">- pomagati </w:t>
      </w:r>
      <w:r w:rsidRPr="00A745E6">
        <w:rPr>
          <w:rFonts w:ascii="Times New Roman" w:hAnsi="Times New Roman" w:cs="Times New Roman"/>
          <w:sz w:val="24"/>
          <w:szCs w:val="24"/>
        </w:rPr>
        <w:t xml:space="preserve">učenicima kako bi se pripremili za život i shvatili promjene u društvu i u području tehnologije, tako što će im davati savjete i pouzdane upute vezane za njihove buduće ambicije i opcije koje </w:t>
      </w:r>
      <w:r w:rsidR="002F25F8" w:rsidRPr="00A745E6">
        <w:rPr>
          <w:rFonts w:ascii="Times New Roman" w:hAnsi="Times New Roman" w:cs="Times New Roman"/>
          <w:sz w:val="24"/>
          <w:szCs w:val="24"/>
        </w:rPr>
        <w:t>im budu stajale na raspolaganju;</w:t>
      </w:r>
      <w:r w:rsidRPr="00A74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FFE" w:rsidRPr="00A745E6" w:rsidRDefault="00E86FFE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sz w:val="24"/>
          <w:szCs w:val="24"/>
        </w:rPr>
        <w:t xml:space="preserve">- neće koristiti </w:t>
      </w:r>
      <w:r w:rsidRPr="00A745E6">
        <w:rPr>
          <w:rFonts w:ascii="Times New Roman" w:hAnsi="Times New Roman" w:cs="Times New Roman"/>
          <w:sz w:val="24"/>
          <w:szCs w:val="24"/>
        </w:rPr>
        <w:t>profesionalne odnose ili poziciju autoriteta kako bi ostvarili ličnu korist, te će takve pojave sprečavati uspostavljanjem jasnih grani</w:t>
      </w:r>
      <w:r w:rsidR="002F25F8" w:rsidRPr="00A745E6">
        <w:rPr>
          <w:rFonts w:ascii="Times New Roman" w:hAnsi="Times New Roman" w:cs="Times New Roman"/>
          <w:sz w:val="24"/>
          <w:szCs w:val="24"/>
        </w:rPr>
        <w:t>ca između nastavnika i učenika;</w:t>
      </w:r>
    </w:p>
    <w:p w:rsidR="002F25F8" w:rsidRPr="00A745E6" w:rsidRDefault="002F25F8" w:rsidP="00E86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5F8" w:rsidRPr="00A745E6" w:rsidRDefault="002F25F8" w:rsidP="00E86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5F8" w:rsidRPr="00A745E6" w:rsidRDefault="002F25F8" w:rsidP="00513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6FFE" w:rsidRPr="00A745E6" w:rsidRDefault="0051371B" w:rsidP="00513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sz w:val="24"/>
          <w:szCs w:val="24"/>
        </w:rPr>
        <w:t>Član 51.</w:t>
      </w:r>
    </w:p>
    <w:p w:rsidR="00E86FFE" w:rsidRPr="00A745E6" w:rsidRDefault="00E86FFE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sz w:val="24"/>
          <w:szCs w:val="24"/>
        </w:rPr>
        <w:t xml:space="preserve">Posvećenost roditeljima, starateljima i zajednici – nastavnici će: </w:t>
      </w:r>
    </w:p>
    <w:p w:rsidR="00E86FFE" w:rsidRPr="00A745E6" w:rsidRDefault="00E86FFE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sz w:val="24"/>
          <w:szCs w:val="24"/>
        </w:rPr>
        <w:t xml:space="preserve">- uvažavati </w:t>
      </w:r>
      <w:r w:rsidRPr="00A745E6">
        <w:rPr>
          <w:rFonts w:ascii="Times New Roman" w:hAnsi="Times New Roman" w:cs="Times New Roman"/>
          <w:sz w:val="24"/>
          <w:szCs w:val="24"/>
        </w:rPr>
        <w:t>i poštivati roditeljska prava i zakonske roditeljske ovlasti u opće poznatom konekstu otvoreni</w:t>
      </w:r>
      <w:r w:rsidR="002F25F8" w:rsidRPr="00A745E6">
        <w:rPr>
          <w:rFonts w:ascii="Times New Roman" w:hAnsi="Times New Roman" w:cs="Times New Roman"/>
          <w:sz w:val="24"/>
          <w:szCs w:val="24"/>
        </w:rPr>
        <w:t>h, poštenih i pristojnih odnosa;</w:t>
      </w:r>
      <w:r w:rsidRPr="00A74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FFE" w:rsidRPr="00A745E6" w:rsidRDefault="00E86FFE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sz w:val="24"/>
          <w:szCs w:val="24"/>
        </w:rPr>
        <w:t xml:space="preserve">- štititi </w:t>
      </w:r>
      <w:r w:rsidRPr="00A745E6">
        <w:rPr>
          <w:rFonts w:ascii="Times New Roman" w:hAnsi="Times New Roman" w:cs="Times New Roman"/>
          <w:sz w:val="24"/>
          <w:szCs w:val="24"/>
        </w:rPr>
        <w:t>tajnost povjerljivih podataka i</w:t>
      </w:r>
      <w:r w:rsidR="002F25F8" w:rsidRPr="00A745E6">
        <w:rPr>
          <w:rFonts w:ascii="Times New Roman" w:hAnsi="Times New Roman" w:cs="Times New Roman"/>
          <w:sz w:val="24"/>
          <w:szCs w:val="24"/>
        </w:rPr>
        <w:t xml:space="preserve"> poštivati porodičnu privatnost;</w:t>
      </w:r>
      <w:r w:rsidRPr="00A74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FFE" w:rsidRPr="00A745E6" w:rsidRDefault="00E86FFE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sz w:val="24"/>
          <w:szCs w:val="24"/>
        </w:rPr>
        <w:t xml:space="preserve">- osigurati </w:t>
      </w:r>
      <w:r w:rsidRPr="00A745E6">
        <w:rPr>
          <w:rFonts w:ascii="Times New Roman" w:hAnsi="Times New Roman" w:cs="Times New Roman"/>
          <w:sz w:val="24"/>
          <w:szCs w:val="24"/>
        </w:rPr>
        <w:t>roditeljima i starateljima redovit pristup tačnim informacijama, te im omogućiti razgovor o razvoj</w:t>
      </w:r>
      <w:r w:rsidR="002F25F8" w:rsidRPr="00A745E6">
        <w:rPr>
          <w:rFonts w:ascii="Times New Roman" w:hAnsi="Times New Roman" w:cs="Times New Roman"/>
          <w:sz w:val="24"/>
          <w:szCs w:val="24"/>
        </w:rPr>
        <w:t>u i napredovanju njihove djece;</w:t>
      </w:r>
    </w:p>
    <w:p w:rsidR="00E86FFE" w:rsidRPr="00A745E6" w:rsidRDefault="00E86FFE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sz w:val="24"/>
          <w:szCs w:val="24"/>
        </w:rPr>
        <w:t xml:space="preserve">- brinuti se </w:t>
      </w:r>
      <w:r w:rsidRPr="00A745E6">
        <w:rPr>
          <w:rFonts w:ascii="Times New Roman" w:hAnsi="Times New Roman" w:cs="Times New Roman"/>
          <w:sz w:val="24"/>
          <w:szCs w:val="24"/>
        </w:rPr>
        <w:t xml:space="preserve">u potpunosti o konsultaciji roditelja i staratelja kako bi bili informirani o svim važnim odlukama koje se odnose na obrazovanje i dobrobit njihove djece, te kako bi sve razmatrane odluke i </w:t>
      </w:r>
      <w:r w:rsidR="002F25F8" w:rsidRPr="00A745E6">
        <w:rPr>
          <w:rFonts w:ascii="Times New Roman" w:hAnsi="Times New Roman" w:cs="Times New Roman"/>
          <w:sz w:val="24"/>
          <w:szCs w:val="24"/>
        </w:rPr>
        <w:t>savjeti bili u interesu djeteta;</w:t>
      </w:r>
      <w:r w:rsidRPr="00A74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FFE" w:rsidRPr="00A745E6" w:rsidRDefault="00E86FFE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sz w:val="24"/>
          <w:szCs w:val="24"/>
        </w:rPr>
        <w:t xml:space="preserve">- nastojati </w:t>
      </w:r>
      <w:r w:rsidRPr="00A745E6">
        <w:rPr>
          <w:rFonts w:ascii="Times New Roman" w:hAnsi="Times New Roman" w:cs="Times New Roman"/>
          <w:sz w:val="24"/>
          <w:szCs w:val="24"/>
        </w:rPr>
        <w:t>osigurati adekvatnu i efikasnu saradnju roditelja, staratelja i svih drugih relevantnih zainteresiranih strana u cilju pr</w:t>
      </w:r>
      <w:r w:rsidR="008268EC" w:rsidRPr="00A745E6">
        <w:rPr>
          <w:rFonts w:ascii="Times New Roman" w:hAnsi="Times New Roman" w:cs="Times New Roman"/>
          <w:sz w:val="24"/>
          <w:szCs w:val="24"/>
        </w:rPr>
        <w:t>užanja kvalitetnoga obrazovanja;</w:t>
      </w:r>
      <w:r w:rsidRPr="00A74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FFE" w:rsidRPr="00A745E6" w:rsidRDefault="00E86FFE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sz w:val="24"/>
          <w:szCs w:val="24"/>
        </w:rPr>
        <w:t xml:space="preserve">- slušati </w:t>
      </w:r>
      <w:r w:rsidRPr="00A745E6">
        <w:rPr>
          <w:rFonts w:ascii="Times New Roman" w:hAnsi="Times New Roman" w:cs="Times New Roman"/>
          <w:sz w:val="24"/>
          <w:szCs w:val="24"/>
        </w:rPr>
        <w:t>i uvažavati mišljenje, izraze zabrinutosti i primjedbe roditelja i staratelja, a koji su povezani s razvoj</w:t>
      </w:r>
      <w:r w:rsidR="008268EC" w:rsidRPr="00A745E6">
        <w:rPr>
          <w:rFonts w:ascii="Times New Roman" w:hAnsi="Times New Roman" w:cs="Times New Roman"/>
          <w:sz w:val="24"/>
          <w:szCs w:val="24"/>
        </w:rPr>
        <w:t>em i obrazovanjem njihove djece;</w:t>
      </w:r>
      <w:r w:rsidRPr="00A74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FFE" w:rsidRPr="00A745E6" w:rsidRDefault="00E86FFE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sz w:val="24"/>
          <w:szCs w:val="24"/>
        </w:rPr>
        <w:t xml:space="preserve">- obavezno sarađivati </w:t>
      </w:r>
      <w:r w:rsidRPr="00A745E6">
        <w:rPr>
          <w:rFonts w:ascii="Times New Roman" w:hAnsi="Times New Roman" w:cs="Times New Roman"/>
          <w:sz w:val="24"/>
          <w:szCs w:val="24"/>
        </w:rPr>
        <w:t>s roditeljima i starateljima u interesu obrazovanja njihove djece u cilju ostvarivanja podrške na najvišoj mogućoj razini koju su roditelji i staratelji u stanju pruž</w:t>
      </w:r>
      <w:r w:rsidR="008268EC" w:rsidRPr="00A745E6">
        <w:rPr>
          <w:rFonts w:ascii="Times New Roman" w:hAnsi="Times New Roman" w:cs="Times New Roman"/>
          <w:sz w:val="24"/>
          <w:szCs w:val="24"/>
        </w:rPr>
        <w:t>iti razvoju i obrazovanju djece;</w:t>
      </w:r>
      <w:r w:rsidRPr="00A74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FFE" w:rsidRPr="00A745E6" w:rsidRDefault="00E86FFE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sz w:val="24"/>
          <w:szCs w:val="24"/>
        </w:rPr>
        <w:t xml:space="preserve">- nastojati </w:t>
      </w:r>
      <w:r w:rsidRPr="00A745E6">
        <w:rPr>
          <w:rFonts w:ascii="Times New Roman" w:hAnsi="Times New Roman" w:cs="Times New Roman"/>
          <w:sz w:val="24"/>
          <w:szCs w:val="24"/>
        </w:rPr>
        <w:t>razumjeti i poštivati različito porijeklo, porodično okruženje i kulture zastupljene u školskoj i široj zajednici, te djelovati aktivno u promovisanju i uspostavi harmoničnih odnosa između škole i lokaln</w:t>
      </w:r>
      <w:r w:rsidR="008268EC" w:rsidRPr="00A745E6">
        <w:rPr>
          <w:rFonts w:ascii="Times New Roman" w:hAnsi="Times New Roman" w:cs="Times New Roman"/>
          <w:sz w:val="24"/>
          <w:szCs w:val="24"/>
        </w:rPr>
        <w:t>e zajednice kojoj škola pripada;</w:t>
      </w:r>
      <w:r w:rsidRPr="00A74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FFE" w:rsidRPr="00A745E6" w:rsidRDefault="00E86FFE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sz w:val="24"/>
          <w:szCs w:val="24"/>
        </w:rPr>
        <w:t xml:space="preserve">- </w:t>
      </w:r>
      <w:r w:rsidRPr="00A745E6">
        <w:rPr>
          <w:rFonts w:ascii="Times New Roman" w:hAnsi="Times New Roman" w:cs="Times New Roman"/>
          <w:b/>
          <w:bCs/>
          <w:sz w:val="24"/>
          <w:szCs w:val="24"/>
        </w:rPr>
        <w:t xml:space="preserve">neće </w:t>
      </w:r>
      <w:r w:rsidRPr="00A745E6">
        <w:rPr>
          <w:rFonts w:ascii="Times New Roman" w:hAnsi="Times New Roman" w:cs="Times New Roman"/>
          <w:sz w:val="24"/>
          <w:szCs w:val="24"/>
        </w:rPr>
        <w:t xml:space="preserve">iskorištavati privilegiju svog statusa i profesionalnog položaja kako bi sticali ličnu korist, niti će primati darove ili usluge koje bi mogle iskriviti ili utjecati na </w:t>
      </w:r>
      <w:r w:rsidR="008268EC" w:rsidRPr="00A745E6">
        <w:rPr>
          <w:rFonts w:ascii="Times New Roman" w:hAnsi="Times New Roman" w:cs="Times New Roman"/>
          <w:sz w:val="24"/>
          <w:szCs w:val="24"/>
        </w:rPr>
        <w:t>profesionalno mišljenje;</w:t>
      </w:r>
      <w:r w:rsidRPr="00A74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FFE" w:rsidRPr="00A745E6" w:rsidRDefault="00E86FFE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sz w:val="24"/>
          <w:szCs w:val="24"/>
        </w:rPr>
        <w:t xml:space="preserve">- odgovorno se ponašati </w:t>
      </w:r>
      <w:r w:rsidRPr="00A745E6">
        <w:rPr>
          <w:rFonts w:ascii="Times New Roman" w:hAnsi="Times New Roman" w:cs="Times New Roman"/>
          <w:sz w:val="24"/>
          <w:szCs w:val="24"/>
        </w:rPr>
        <w:t>u lokalnoj zajednici tako što će doprinijeti poštivanju i povećanju ugleda prosvj</w:t>
      </w:r>
      <w:r w:rsidR="008268EC" w:rsidRPr="00A745E6">
        <w:rPr>
          <w:rFonts w:ascii="Times New Roman" w:hAnsi="Times New Roman" w:cs="Times New Roman"/>
          <w:sz w:val="24"/>
          <w:szCs w:val="24"/>
        </w:rPr>
        <w:t>etnih radnika u očima javnosti;</w:t>
      </w:r>
    </w:p>
    <w:p w:rsidR="00E86FFE" w:rsidRPr="00A745E6" w:rsidRDefault="00E86FFE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A745E6">
        <w:rPr>
          <w:rFonts w:ascii="Times New Roman" w:hAnsi="Times New Roman" w:cs="Times New Roman"/>
          <w:sz w:val="24"/>
          <w:szCs w:val="24"/>
        </w:rPr>
        <w:t xml:space="preserve">- </w:t>
      </w:r>
      <w:r w:rsidRPr="00A745E6">
        <w:rPr>
          <w:rFonts w:ascii="Times New Roman" w:hAnsi="Times New Roman" w:cs="Times New Roman"/>
          <w:b/>
          <w:bCs/>
          <w:sz w:val="24"/>
          <w:szCs w:val="24"/>
        </w:rPr>
        <w:t xml:space="preserve">sarađivati </w:t>
      </w:r>
      <w:r w:rsidRPr="00A745E6">
        <w:rPr>
          <w:rFonts w:ascii="Times New Roman" w:hAnsi="Times New Roman" w:cs="Times New Roman"/>
          <w:sz w:val="24"/>
          <w:szCs w:val="24"/>
        </w:rPr>
        <w:t>s roditeljima/starateljima na izgradnji i optimizaciji ugleda škole u lokalnoj i široj zajednici i neće na bilo koji način štetiti ugledu škole kao institucije, osoblja škole, roditelja/staratelja i učenika kao sudionika u odgoj</w:t>
      </w:r>
      <w:r w:rsidR="008268EC" w:rsidRPr="00A745E6">
        <w:rPr>
          <w:rFonts w:ascii="Times New Roman" w:hAnsi="Times New Roman" w:cs="Times New Roman"/>
          <w:sz w:val="24"/>
          <w:szCs w:val="24"/>
        </w:rPr>
        <w:t>no-obrazovnim procesima u školi;</w:t>
      </w:r>
      <w:r w:rsidRPr="00A745E6">
        <w:rPr>
          <w:rFonts w:ascii="Calibri" w:hAnsi="Calibri" w:cs="Calibri"/>
          <w:sz w:val="24"/>
          <w:szCs w:val="24"/>
        </w:rPr>
        <w:t xml:space="preserve"> </w:t>
      </w:r>
    </w:p>
    <w:p w:rsidR="00E86FFE" w:rsidRPr="00A745E6" w:rsidRDefault="00E86FFE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8EC" w:rsidRPr="00A745E6" w:rsidRDefault="0051371B" w:rsidP="0051371B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Član 53.</w:t>
      </w:r>
    </w:p>
    <w:p w:rsidR="008268EC" w:rsidRPr="00A745E6" w:rsidRDefault="008268EC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sz w:val="24"/>
          <w:szCs w:val="24"/>
        </w:rPr>
        <w:t xml:space="preserve">Posvećenost nastavnika profesiji – nastavnici će: </w:t>
      </w:r>
    </w:p>
    <w:p w:rsidR="008268EC" w:rsidRPr="00A745E6" w:rsidRDefault="008268EC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sz w:val="24"/>
          <w:szCs w:val="24"/>
        </w:rPr>
        <w:t xml:space="preserve">- nastojati </w:t>
      </w:r>
      <w:r w:rsidRPr="00A745E6">
        <w:rPr>
          <w:rFonts w:ascii="Times New Roman" w:hAnsi="Times New Roman" w:cs="Times New Roman"/>
          <w:sz w:val="24"/>
          <w:szCs w:val="24"/>
        </w:rPr>
        <w:t xml:space="preserve">u svakom trenutku dati primjer visokog etičkog i profesionalnog standarda, te njegovati povjerenje javnosti; </w:t>
      </w:r>
    </w:p>
    <w:p w:rsidR="008268EC" w:rsidRPr="00A745E6" w:rsidRDefault="008268EC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sz w:val="24"/>
          <w:szCs w:val="24"/>
        </w:rPr>
        <w:t xml:space="preserve">- uložiti </w:t>
      </w:r>
      <w:r w:rsidRPr="00A745E6">
        <w:rPr>
          <w:rFonts w:ascii="Times New Roman" w:hAnsi="Times New Roman" w:cs="Times New Roman"/>
          <w:sz w:val="24"/>
          <w:szCs w:val="24"/>
        </w:rPr>
        <w:t xml:space="preserve">sve napore kako bi sačuvali dignitet i pospješili status odgoja i obrazovanja i uspostavili klimu koja u prosvjetu privlači pojedince dostojne povjerenja; </w:t>
      </w:r>
    </w:p>
    <w:p w:rsidR="008268EC" w:rsidRPr="00A745E6" w:rsidRDefault="008268EC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sz w:val="24"/>
          <w:szCs w:val="24"/>
        </w:rPr>
        <w:t xml:space="preserve">- shvatiti </w:t>
      </w:r>
      <w:r w:rsidRPr="00A745E6">
        <w:rPr>
          <w:rFonts w:ascii="Times New Roman" w:hAnsi="Times New Roman" w:cs="Times New Roman"/>
          <w:sz w:val="24"/>
          <w:szCs w:val="24"/>
        </w:rPr>
        <w:t>svoj profesionalni status kao nešto srazmjerno njihovoj posvećenosti cjeloživotnom učenju i stalnom razvijanju profesionalnih vještina, znanja i razumijevanja;</w:t>
      </w:r>
    </w:p>
    <w:p w:rsidR="008268EC" w:rsidRPr="00A745E6" w:rsidRDefault="008268EC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sz w:val="24"/>
          <w:szCs w:val="24"/>
        </w:rPr>
        <w:t xml:space="preserve">- uvijek </w:t>
      </w:r>
      <w:r w:rsidRPr="00A745E6">
        <w:rPr>
          <w:rFonts w:ascii="Times New Roman" w:hAnsi="Times New Roman" w:cs="Times New Roman"/>
          <w:sz w:val="24"/>
          <w:szCs w:val="24"/>
        </w:rPr>
        <w:t xml:space="preserve">postupati iskreno i neće iznositi lažne tvrdnje u vezi sa svojim profesionalnim kvalifikacijama i kompetencijama; </w:t>
      </w:r>
    </w:p>
    <w:p w:rsidR="008268EC" w:rsidRPr="00A745E6" w:rsidRDefault="008268EC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sz w:val="24"/>
          <w:szCs w:val="24"/>
        </w:rPr>
        <w:t xml:space="preserve">- nastojati </w:t>
      </w:r>
      <w:r w:rsidRPr="00A745E6">
        <w:rPr>
          <w:rFonts w:ascii="Times New Roman" w:hAnsi="Times New Roman" w:cs="Times New Roman"/>
          <w:sz w:val="24"/>
          <w:szCs w:val="24"/>
        </w:rPr>
        <w:t>u najvećoj mjeri doprinijeti razvijanju pouzdanih obrazovnih planova i programa, kao i efikasne i promišljene profesionalne kulture koja odražava najviše standarde profesionalne kulture;</w:t>
      </w:r>
    </w:p>
    <w:p w:rsidR="008268EC" w:rsidRPr="00A745E6" w:rsidRDefault="008268EC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sz w:val="24"/>
          <w:szCs w:val="24"/>
        </w:rPr>
        <w:t xml:space="preserve">- nastojati </w:t>
      </w:r>
      <w:r w:rsidRPr="00A745E6">
        <w:rPr>
          <w:rFonts w:ascii="Times New Roman" w:hAnsi="Times New Roman" w:cs="Times New Roman"/>
          <w:sz w:val="24"/>
          <w:szCs w:val="24"/>
        </w:rPr>
        <w:t xml:space="preserve">shvatiti ulogu i funkciju svojih kolega drugih zanimanja koji rade s djecom i imaju profesionalnu odgovornost prema djeci, te će nastojati uspostaviti djelotvoran, saradnički i profesionalni odnos s kolegama u onim slučajevima gdje je potrebno i koji su u interesu svakog djeteta; </w:t>
      </w:r>
    </w:p>
    <w:p w:rsidR="008268EC" w:rsidRPr="00A745E6" w:rsidRDefault="008268EC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sz w:val="24"/>
          <w:szCs w:val="24"/>
        </w:rPr>
        <w:t xml:space="preserve">- pristajati </w:t>
      </w:r>
      <w:r w:rsidRPr="00A745E6">
        <w:rPr>
          <w:rFonts w:ascii="Times New Roman" w:hAnsi="Times New Roman" w:cs="Times New Roman"/>
          <w:sz w:val="24"/>
          <w:szCs w:val="24"/>
        </w:rPr>
        <w:t xml:space="preserve">na rad u kontekstu tima profesionalaca, poštivajući autoritet svih kolega, pri čemu će se pridržavati prava na iznošenje vlastitog profesionalnog mišljenja; </w:t>
      </w:r>
    </w:p>
    <w:p w:rsidR="008268EC" w:rsidRPr="00A745E6" w:rsidRDefault="008268EC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sz w:val="24"/>
          <w:szCs w:val="24"/>
        </w:rPr>
        <w:t xml:space="preserve">- uvijek pružati </w:t>
      </w:r>
      <w:r w:rsidRPr="00A745E6">
        <w:rPr>
          <w:rFonts w:ascii="Times New Roman" w:hAnsi="Times New Roman" w:cs="Times New Roman"/>
          <w:sz w:val="24"/>
          <w:szCs w:val="24"/>
        </w:rPr>
        <w:t xml:space="preserve">dobrodošlicu i potporu kolegama koji su novi u struci; </w:t>
      </w:r>
    </w:p>
    <w:p w:rsidR="008268EC" w:rsidRPr="00A745E6" w:rsidRDefault="008268EC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sz w:val="24"/>
          <w:szCs w:val="24"/>
        </w:rPr>
        <w:t xml:space="preserve">- uvijek ispoljavati </w:t>
      </w:r>
      <w:r w:rsidRPr="00A745E6">
        <w:rPr>
          <w:rFonts w:ascii="Times New Roman" w:hAnsi="Times New Roman" w:cs="Times New Roman"/>
          <w:sz w:val="24"/>
          <w:szCs w:val="24"/>
        </w:rPr>
        <w:t>otvorenost, poštenje i integritet u svim profesionalnim, rukovodećim i administrativnim ulogama uključujući i korištenje školskih i finansijskih resursa;</w:t>
      </w:r>
    </w:p>
    <w:p w:rsidR="008268EC" w:rsidRPr="00A745E6" w:rsidRDefault="008268EC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sz w:val="24"/>
          <w:szCs w:val="24"/>
        </w:rPr>
        <w:t xml:space="preserve">-nastojati </w:t>
      </w:r>
      <w:r w:rsidRPr="00A745E6">
        <w:rPr>
          <w:rFonts w:ascii="Times New Roman" w:hAnsi="Times New Roman" w:cs="Times New Roman"/>
          <w:sz w:val="24"/>
          <w:szCs w:val="24"/>
        </w:rPr>
        <w:t xml:space="preserve">održati dobro mentalno i tjelesno zdravlje, kao i promišljenost u druženju neophodnu za ispunjavanje svojih profesionalnih zadataka i očekivanja; </w:t>
      </w:r>
    </w:p>
    <w:p w:rsidR="008268EC" w:rsidRPr="00A745E6" w:rsidRDefault="008268EC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sz w:val="24"/>
          <w:szCs w:val="24"/>
        </w:rPr>
        <w:t xml:space="preserve">- neće </w:t>
      </w:r>
      <w:r w:rsidRPr="00A745E6">
        <w:rPr>
          <w:rFonts w:ascii="Times New Roman" w:hAnsi="Times New Roman" w:cs="Times New Roman"/>
          <w:sz w:val="24"/>
          <w:szCs w:val="24"/>
        </w:rPr>
        <w:t xml:space="preserve">kritizirati druge nastavnike, niti ih pogrdno predstavljati pred učenicima i u javnosti; </w:t>
      </w:r>
    </w:p>
    <w:p w:rsidR="008268EC" w:rsidRPr="00A745E6" w:rsidRDefault="008268EC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sz w:val="24"/>
          <w:szCs w:val="24"/>
        </w:rPr>
        <w:t xml:space="preserve">- neće ometati </w:t>
      </w:r>
      <w:r w:rsidRPr="00A745E6">
        <w:rPr>
          <w:rFonts w:ascii="Times New Roman" w:hAnsi="Times New Roman" w:cs="Times New Roman"/>
          <w:sz w:val="24"/>
          <w:szCs w:val="24"/>
        </w:rPr>
        <w:t xml:space="preserve">ostvarenje građanskih prava i dužnosti svojih kolega i truditit će se kako bi sve svoje kolege uvijek tretirali pravedno; </w:t>
      </w:r>
    </w:p>
    <w:p w:rsidR="008268EC" w:rsidRPr="00A745E6" w:rsidRDefault="008268EC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sz w:val="24"/>
          <w:szCs w:val="24"/>
        </w:rPr>
        <w:t xml:space="preserve">- neće uznemiravati </w:t>
      </w:r>
      <w:r w:rsidRPr="00A745E6">
        <w:rPr>
          <w:rFonts w:ascii="Times New Roman" w:hAnsi="Times New Roman" w:cs="Times New Roman"/>
          <w:sz w:val="24"/>
          <w:szCs w:val="24"/>
        </w:rPr>
        <w:t xml:space="preserve">kolege, niti će prema njima poduzimati diskriminirajuće postupke koji bi mogli negativno utjecati na sposobnost ispunjavanja profesionalnih i ugovorom predviđenih obaveza; </w:t>
      </w:r>
    </w:p>
    <w:p w:rsidR="008268EC" w:rsidRPr="00A745E6" w:rsidRDefault="008268EC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sz w:val="24"/>
          <w:szCs w:val="24"/>
        </w:rPr>
        <w:t xml:space="preserve">- </w:t>
      </w:r>
      <w:r w:rsidRPr="00A745E6">
        <w:rPr>
          <w:rFonts w:ascii="Times New Roman" w:hAnsi="Times New Roman" w:cs="Times New Roman"/>
          <w:b/>
          <w:bCs/>
          <w:sz w:val="24"/>
          <w:szCs w:val="24"/>
        </w:rPr>
        <w:t xml:space="preserve">neće izbjegavati </w:t>
      </w:r>
      <w:r w:rsidRPr="00A745E6">
        <w:rPr>
          <w:rFonts w:ascii="Times New Roman" w:hAnsi="Times New Roman" w:cs="Times New Roman"/>
          <w:sz w:val="24"/>
          <w:szCs w:val="24"/>
        </w:rPr>
        <w:t>profesionalnu komunikaciju s kolegama, poštivati će odredbe općeg bontona u radu s kolegama (u pogledu verbalne i neverbalne komunikacije);</w:t>
      </w:r>
    </w:p>
    <w:p w:rsidR="008268EC" w:rsidRPr="00A745E6" w:rsidRDefault="008268EC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sz w:val="24"/>
          <w:szCs w:val="24"/>
        </w:rPr>
        <w:t xml:space="preserve">- </w:t>
      </w:r>
      <w:r w:rsidRPr="00A745E6">
        <w:rPr>
          <w:rFonts w:ascii="Times New Roman" w:hAnsi="Times New Roman" w:cs="Times New Roman"/>
          <w:b/>
          <w:bCs/>
          <w:sz w:val="24"/>
          <w:szCs w:val="24"/>
        </w:rPr>
        <w:t xml:space="preserve">neće dozvoliti </w:t>
      </w:r>
      <w:r w:rsidRPr="00A745E6">
        <w:rPr>
          <w:rFonts w:ascii="Times New Roman" w:hAnsi="Times New Roman" w:cs="Times New Roman"/>
          <w:sz w:val="24"/>
          <w:szCs w:val="24"/>
        </w:rPr>
        <w:t xml:space="preserve">neprofesionalan odnos prema radnim kolegama i štitit će profesionalnu i moralnu ličnost svih uposlenika škole; </w:t>
      </w:r>
    </w:p>
    <w:p w:rsidR="008268EC" w:rsidRPr="00A745E6" w:rsidRDefault="008268EC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sz w:val="24"/>
          <w:szCs w:val="24"/>
        </w:rPr>
        <w:t xml:space="preserve">- neće primjenjivati </w:t>
      </w:r>
      <w:r w:rsidRPr="00A745E6">
        <w:rPr>
          <w:rFonts w:ascii="Times New Roman" w:hAnsi="Times New Roman" w:cs="Times New Roman"/>
          <w:sz w:val="24"/>
          <w:szCs w:val="24"/>
        </w:rPr>
        <w:t xml:space="preserve">pritisak, niti bilo kome pružati poseban tretman u svrhu profesionalne koristi , niti će na sebičan način utjecati na profesionalne odluke; </w:t>
      </w:r>
    </w:p>
    <w:p w:rsidR="008268EC" w:rsidRPr="00A745E6" w:rsidRDefault="008268EC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sz w:val="24"/>
          <w:szCs w:val="24"/>
        </w:rPr>
        <w:t xml:space="preserve">- pridržavat će se </w:t>
      </w:r>
      <w:r w:rsidRPr="00A745E6">
        <w:rPr>
          <w:rFonts w:ascii="Times New Roman" w:hAnsi="Times New Roman" w:cs="Times New Roman"/>
          <w:sz w:val="24"/>
          <w:szCs w:val="24"/>
        </w:rPr>
        <w:t>odgovarajućeg profesionalnog kodeksa odijevanja i djelovati u skladu s institucionalnim propisima i očekivanjima koja se odnose na jednakost spolova i religijskih obaveza;</w:t>
      </w:r>
    </w:p>
    <w:p w:rsidR="008268EC" w:rsidRPr="00A745E6" w:rsidRDefault="008268EC" w:rsidP="0082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68EC" w:rsidRPr="00A745E6" w:rsidRDefault="0051371B" w:rsidP="00513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sz w:val="24"/>
          <w:szCs w:val="24"/>
        </w:rPr>
        <w:t>Član 54</w:t>
      </w:r>
      <w:r w:rsidR="008268EC" w:rsidRPr="00A745E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268EC" w:rsidRPr="00A745E6" w:rsidRDefault="008268EC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sz w:val="24"/>
          <w:szCs w:val="24"/>
        </w:rPr>
        <w:t xml:space="preserve">Posvećenost školi – učenici će: </w:t>
      </w:r>
    </w:p>
    <w:p w:rsidR="008268EC" w:rsidRPr="00A745E6" w:rsidRDefault="008268EC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sz w:val="24"/>
          <w:szCs w:val="24"/>
        </w:rPr>
        <w:t xml:space="preserve">- nastojati </w:t>
      </w:r>
      <w:r w:rsidRPr="00A745E6">
        <w:rPr>
          <w:rFonts w:ascii="Times New Roman" w:hAnsi="Times New Roman" w:cs="Times New Roman"/>
          <w:sz w:val="24"/>
          <w:szCs w:val="24"/>
        </w:rPr>
        <w:t xml:space="preserve">u svakom trenutku poštivati demokratski ustanovljene propise razredne zajednice; </w:t>
      </w:r>
    </w:p>
    <w:p w:rsidR="008268EC" w:rsidRPr="00A745E6" w:rsidRDefault="008268EC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sz w:val="24"/>
          <w:szCs w:val="24"/>
        </w:rPr>
        <w:t xml:space="preserve">- nastojati </w:t>
      </w:r>
      <w:r w:rsidRPr="00A745E6">
        <w:rPr>
          <w:rFonts w:ascii="Times New Roman" w:hAnsi="Times New Roman" w:cs="Times New Roman"/>
          <w:sz w:val="24"/>
          <w:szCs w:val="24"/>
        </w:rPr>
        <w:t xml:space="preserve">ostvarivati svoje osobne potencijale i ambicije; </w:t>
      </w:r>
    </w:p>
    <w:p w:rsidR="008268EC" w:rsidRPr="00A745E6" w:rsidRDefault="008268EC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sz w:val="24"/>
          <w:szCs w:val="24"/>
        </w:rPr>
        <w:t xml:space="preserve">- poštivati </w:t>
      </w:r>
      <w:r w:rsidRPr="00A745E6">
        <w:rPr>
          <w:rFonts w:ascii="Times New Roman" w:hAnsi="Times New Roman" w:cs="Times New Roman"/>
          <w:sz w:val="24"/>
          <w:szCs w:val="24"/>
        </w:rPr>
        <w:t xml:space="preserve">i tretirati druge onako kako bi i sami htjeli biti poštivani i tretirani; </w:t>
      </w:r>
    </w:p>
    <w:p w:rsidR="008268EC" w:rsidRPr="00A745E6" w:rsidRDefault="008268EC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- odupirati se  </w:t>
      </w:r>
      <w:r w:rsidRPr="00A745E6">
        <w:rPr>
          <w:rFonts w:ascii="Times New Roman" w:hAnsi="Times New Roman" w:cs="Times New Roman"/>
          <w:sz w:val="24"/>
          <w:szCs w:val="24"/>
        </w:rPr>
        <w:t xml:space="preserve">motiviranju, nagovaranju od strane vršnjaka ili osobnim porivima nepristojnosti, grubosti i neljubaznosti na osnovi rodne ili etničke pripadnosti, kulturnih razlika, posebnih potreba, jezika, religije; </w:t>
      </w:r>
    </w:p>
    <w:p w:rsidR="008268EC" w:rsidRPr="00A745E6" w:rsidRDefault="008268EC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A745E6">
        <w:rPr>
          <w:rFonts w:ascii="Times New Roman" w:hAnsi="Times New Roman" w:cs="Times New Roman"/>
          <w:sz w:val="24"/>
          <w:szCs w:val="24"/>
        </w:rPr>
        <w:t>-sudjelovati u procesima koji doprinose efikasnom radu demokratski izabranog Vijeća učenika škole;</w:t>
      </w:r>
    </w:p>
    <w:p w:rsidR="008268EC" w:rsidRPr="00A745E6" w:rsidRDefault="008268EC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5E6" w:rsidRPr="00A745E6" w:rsidRDefault="00A745E6" w:rsidP="00A74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sz w:val="24"/>
          <w:szCs w:val="24"/>
        </w:rPr>
        <w:t xml:space="preserve">-  </w:t>
      </w:r>
      <w:r w:rsidRPr="00A745E6">
        <w:rPr>
          <w:rFonts w:ascii="Times New Roman" w:hAnsi="Times New Roman" w:cs="Times New Roman"/>
          <w:b/>
          <w:sz w:val="24"/>
          <w:szCs w:val="24"/>
        </w:rPr>
        <w:t>uvažavat</w:t>
      </w:r>
      <w:r w:rsidRPr="00A745E6">
        <w:rPr>
          <w:rFonts w:ascii="Times New Roman" w:hAnsi="Times New Roman" w:cs="Times New Roman"/>
          <w:sz w:val="24"/>
          <w:szCs w:val="24"/>
        </w:rPr>
        <w:t xml:space="preserve">i molbe i slušati upute nastavnika i drugih zaposlenih u školi, a koje se odnose na obrazovne zadatke i vladanje; </w:t>
      </w:r>
    </w:p>
    <w:p w:rsidR="00A745E6" w:rsidRPr="00A745E6" w:rsidRDefault="00A745E6" w:rsidP="00A74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sz w:val="24"/>
          <w:szCs w:val="24"/>
        </w:rPr>
        <w:t>-</w:t>
      </w:r>
      <w:r w:rsidRPr="00A745E6">
        <w:rPr>
          <w:rFonts w:ascii="Times New Roman" w:hAnsi="Times New Roman" w:cs="Times New Roman"/>
          <w:b/>
          <w:sz w:val="24"/>
          <w:szCs w:val="24"/>
        </w:rPr>
        <w:t>raditi</w:t>
      </w:r>
      <w:r w:rsidRPr="00A745E6">
        <w:rPr>
          <w:rFonts w:ascii="Times New Roman" w:hAnsi="Times New Roman" w:cs="Times New Roman"/>
          <w:sz w:val="24"/>
          <w:szCs w:val="24"/>
        </w:rPr>
        <w:t xml:space="preserve"> školske zadatke na najbolji mogući način i predavati ih nastavnicima u dogovorenom roku; </w:t>
      </w:r>
    </w:p>
    <w:p w:rsidR="00A745E6" w:rsidRPr="00A745E6" w:rsidRDefault="00A745E6" w:rsidP="00A74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sz w:val="24"/>
          <w:szCs w:val="24"/>
        </w:rPr>
        <w:t xml:space="preserve">- </w:t>
      </w:r>
      <w:r w:rsidRPr="00A745E6">
        <w:rPr>
          <w:rFonts w:ascii="Times New Roman" w:hAnsi="Times New Roman" w:cs="Times New Roman"/>
          <w:b/>
          <w:sz w:val="24"/>
          <w:szCs w:val="24"/>
        </w:rPr>
        <w:t>sudjelovati</w:t>
      </w:r>
      <w:r w:rsidRPr="00A745E6">
        <w:rPr>
          <w:rFonts w:ascii="Times New Roman" w:hAnsi="Times New Roman" w:cs="Times New Roman"/>
          <w:sz w:val="24"/>
          <w:szCs w:val="24"/>
        </w:rPr>
        <w:t xml:space="preserve"> u dobrovoljnim nastavnim i vannastavnim aktivnostima u skladu s vlastitim mogućnostima; </w:t>
      </w:r>
    </w:p>
    <w:p w:rsidR="00A745E6" w:rsidRPr="00A745E6" w:rsidRDefault="00A745E6" w:rsidP="00A74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sz w:val="24"/>
          <w:szCs w:val="24"/>
        </w:rPr>
        <w:t>-</w:t>
      </w:r>
      <w:r w:rsidRPr="00A745E6">
        <w:rPr>
          <w:rFonts w:ascii="Times New Roman" w:hAnsi="Times New Roman" w:cs="Times New Roman"/>
          <w:b/>
          <w:sz w:val="24"/>
          <w:szCs w:val="24"/>
        </w:rPr>
        <w:t>pohađati</w:t>
      </w:r>
      <w:r w:rsidRPr="00A745E6">
        <w:rPr>
          <w:rFonts w:ascii="Times New Roman" w:hAnsi="Times New Roman" w:cs="Times New Roman"/>
          <w:sz w:val="24"/>
          <w:szCs w:val="24"/>
        </w:rPr>
        <w:t xml:space="preserve"> redovno nastavu i dolaziti u školu na vrijeme; </w:t>
      </w:r>
    </w:p>
    <w:p w:rsidR="00A745E6" w:rsidRPr="00A745E6" w:rsidRDefault="00A745E6" w:rsidP="00A74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sz w:val="24"/>
          <w:szCs w:val="24"/>
        </w:rPr>
        <w:t>-</w:t>
      </w:r>
      <w:r w:rsidRPr="00A745E6">
        <w:rPr>
          <w:rFonts w:ascii="Times New Roman" w:hAnsi="Times New Roman" w:cs="Times New Roman"/>
          <w:b/>
          <w:sz w:val="24"/>
          <w:szCs w:val="24"/>
        </w:rPr>
        <w:t>pružat</w:t>
      </w:r>
      <w:r w:rsidRPr="00A745E6">
        <w:rPr>
          <w:rFonts w:ascii="Times New Roman" w:hAnsi="Times New Roman" w:cs="Times New Roman"/>
          <w:sz w:val="24"/>
          <w:szCs w:val="24"/>
        </w:rPr>
        <w:t>i dobrodošlicu i uključivati u rad i igru vršnjake i nove učenike;</w:t>
      </w:r>
    </w:p>
    <w:p w:rsidR="008268EC" w:rsidRPr="00A745E6" w:rsidRDefault="008268EC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8EC" w:rsidRDefault="008268EC" w:rsidP="0082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5E6" w:rsidRDefault="00A745E6" w:rsidP="0082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5E6" w:rsidRPr="00A745E6" w:rsidRDefault="00A745E6" w:rsidP="0082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68EC" w:rsidRPr="00A745E6" w:rsidRDefault="008268EC" w:rsidP="00513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sz w:val="24"/>
          <w:szCs w:val="24"/>
        </w:rPr>
        <w:t>XIV ZAVRŠNE ODREDBE</w:t>
      </w:r>
    </w:p>
    <w:p w:rsidR="008268EC" w:rsidRPr="00A745E6" w:rsidRDefault="008268EC" w:rsidP="0082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68EC" w:rsidRPr="00A745E6" w:rsidRDefault="00C37A4E" w:rsidP="00513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sz w:val="24"/>
          <w:szCs w:val="24"/>
        </w:rPr>
        <w:t>Član 58</w:t>
      </w:r>
      <w:r w:rsidR="008268EC" w:rsidRPr="00A745E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268EC" w:rsidRPr="00A745E6" w:rsidRDefault="008268EC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sz w:val="24"/>
          <w:szCs w:val="24"/>
        </w:rPr>
        <w:t xml:space="preserve">Direktor škole je dužan sve radnike upoznati s odredbama ovog Pravilnka. </w:t>
      </w:r>
    </w:p>
    <w:p w:rsidR="00A855B2" w:rsidRPr="00A745E6" w:rsidRDefault="00A855B2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5B2" w:rsidRPr="00A745E6" w:rsidRDefault="00C37A4E" w:rsidP="00283A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sz w:val="24"/>
          <w:szCs w:val="24"/>
        </w:rPr>
        <w:t>Član 59</w:t>
      </w:r>
      <w:r w:rsidR="008268EC" w:rsidRPr="00A745E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268EC" w:rsidRPr="00A745E6" w:rsidRDefault="008268EC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sz w:val="24"/>
          <w:szCs w:val="24"/>
        </w:rPr>
        <w:t xml:space="preserve">S odredbama ovog Pravilnika o kućnim redu i etičkim kodeksima voditelji odjeljenja dužni su upoznati učenike i njihove roditelje odnosno staratelje. </w:t>
      </w:r>
    </w:p>
    <w:p w:rsidR="00A855B2" w:rsidRPr="00A745E6" w:rsidRDefault="00A855B2" w:rsidP="0082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68EC" w:rsidRPr="00A745E6" w:rsidRDefault="00C37A4E" w:rsidP="00283A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sz w:val="24"/>
          <w:szCs w:val="24"/>
        </w:rPr>
        <w:t>Član 60</w:t>
      </w:r>
      <w:r w:rsidR="008268EC" w:rsidRPr="00A745E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268EC" w:rsidRPr="00A745E6" w:rsidRDefault="008268EC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sz w:val="24"/>
          <w:szCs w:val="24"/>
        </w:rPr>
        <w:t xml:space="preserve">Na povrede odredbi ovog Pravilnika od strane radnika škole primjenjuju se propisi iz Zakona o radnim odnosima i Pravilima JU „Peta osnovna škola“ Sokolovići. </w:t>
      </w:r>
    </w:p>
    <w:p w:rsidR="008268EC" w:rsidRPr="00A745E6" w:rsidRDefault="008268EC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sz w:val="24"/>
          <w:szCs w:val="24"/>
        </w:rPr>
        <w:t>Radnik koji postupi suprotno odredbama ovog Pravilnika odgovoran je za lakše ili teže povrede radne obaveze</w:t>
      </w:r>
      <w:r w:rsidR="00A855B2" w:rsidRPr="00A745E6">
        <w:rPr>
          <w:rFonts w:ascii="Times New Roman" w:hAnsi="Times New Roman" w:cs="Times New Roman"/>
          <w:sz w:val="24"/>
          <w:szCs w:val="24"/>
        </w:rPr>
        <w:t xml:space="preserve"> i može biti </w:t>
      </w:r>
      <w:r w:rsidRPr="00A745E6">
        <w:rPr>
          <w:rFonts w:ascii="Times New Roman" w:hAnsi="Times New Roman" w:cs="Times New Roman"/>
          <w:sz w:val="24"/>
          <w:szCs w:val="24"/>
        </w:rPr>
        <w:t xml:space="preserve"> sankcionisan u skladu s Pravilima škole. </w:t>
      </w:r>
    </w:p>
    <w:p w:rsidR="00A855B2" w:rsidRPr="00A745E6" w:rsidRDefault="008268EC" w:rsidP="00A8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sz w:val="24"/>
          <w:szCs w:val="24"/>
        </w:rPr>
        <w:t>Na povrede odredbi ovog Pravilnik</w:t>
      </w:r>
      <w:r w:rsidR="00A855B2" w:rsidRPr="00A745E6">
        <w:rPr>
          <w:rFonts w:ascii="Times New Roman" w:hAnsi="Times New Roman" w:cs="Times New Roman"/>
          <w:sz w:val="24"/>
          <w:szCs w:val="24"/>
        </w:rPr>
        <w:t>a</w:t>
      </w:r>
      <w:r w:rsidRPr="00A745E6">
        <w:rPr>
          <w:rFonts w:ascii="Times New Roman" w:hAnsi="Times New Roman" w:cs="Times New Roman"/>
          <w:sz w:val="24"/>
          <w:szCs w:val="24"/>
        </w:rPr>
        <w:t xml:space="preserve"> od strane učenika primjenjuju se</w:t>
      </w:r>
      <w:r w:rsidR="00E22A1D" w:rsidRPr="00A745E6">
        <w:rPr>
          <w:rFonts w:ascii="Times New Roman" w:hAnsi="Times New Roman" w:cs="Times New Roman"/>
          <w:sz w:val="24"/>
          <w:szCs w:val="24"/>
        </w:rPr>
        <w:t xml:space="preserve"> </w:t>
      </w:r>
      <w:r w:rsidRPr="00A745E6">
        <w:rPr>
          <w:rFonts w:ascii="Times New Roman" w:hAnsi="Times New Roman" w:cs="Times New Roman"/>
          <w:sz w:val="24"/>
          <w:szCs w:val="24"/>
        </w:rPr>
        <w:t xml:space="preserve"> </w:t>
      </w:r>
      <w:r w:rsidR="0071077F" w:rsidRPr="00A745E6">
        <w:rPr>
          <w:rFonts w:ascii="Times New Roman" w:hAnsi="Times New Roman" w:cs="Times New Roman"/>
          <w:sz w:val="24"/>
          <w:szCs w:val="24"/>
        </w:rPr>
        <w:t>Zakon o odgoju</w:t>
      </w:r>
      <w:r w:rsidR="00A84607" w:rsidRPr="00A745E6">
        <w:rPr>
          <w:rFonts w:ascii="Times New Roman" w:hAnsi="Times New Roman" w:cs="Times New Roman"/>
          <w:sz w:val="24"/>
          <w:szCs w:val="24"/>
        </w:rPr>
        <w:t xml:space="preserve"> i obrazovanju u osnovnoj i srednjoj školi u Kantonu Sarajevo, </w:t>
      </w:r>
      <w:r w:rsidR="0071077F" w:rsidRPr="00A745E6">
        <w:rPr>
          <w:rFonts w:ascii="Times New Roman" w:hAnsi="Times New Roman" w:cs="Times New Roman"/>
          <w:sz w:val="24"/>
          <w:szCs w:val="24"/>
        </w:rPr>
        <w:t xml:space="preserve"> Pravilnik o izricanju odgojno-disciplinskih mjera u osnovnim i srednjim školama</w:t>
      </w:r>
      <w:r w:rsidR="00A84607" w:rsidRPr="00A745E6">
        <w:rPr>
          <w:rFonts w:ascii="Times New Roman" w:hAnsi="Times New Roman" w:cs="Times New Roman"/>
          <w:sz w:val="24"/>
          <w:szCs w:val="24"/>
        </w:rPr>
        <w:t xml:space="preserve"> Kantona Sarajevo i Pravila JU „Pete osnovne škole“</w:t>
      </w:r>
    </w:p>
    <w:p w:rsidR="008268EC" w:rsidRPr="00A745E6" w:rsidRDefault="00C37A4E" w:rsidP="00283A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5E6">
        <w:rPr>
          <w:rFonts w:ascii="Times New Roman" w:hAnsi="Times New Roman" w:cs="Times New Roman"/>
          <w:b/>
          <w:bCs/>
          <w:sz w:val="24"/>
          <w:szCs w:val="24"/>
        </w:rPr>
        <w:t>Član 61</w:t>
      </w:r>
      <w:r w:rsidR="008268EC" w:rsidRPr="00A745E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A17F0" w:rsidRPr="0037225D" w:rsidRDefault="008A17F0" w:rsidP="008A17F0">
      <w:pPr>
        <w:jc w:val="both"/>
        <w:rPr>
          <w:color w:val="000000"/>
          <w:sz w:val="24"/>
          <w:szCs w:val="24"/>
          <w:lang w:val="sl-SI" w:eastAsia="bs-Latn-BA"/>
        </w:rPr>
      </w:pPr>
      <w:r>
        <w:rPr>
          <w:color w:val="000000"/>
          <w:sz w:val="24"/>
          <w:szCs w:val="24"/>
          <w:lang w:val="sl-SI" w:eastAsia="bs-Latn-BA"/>
        </w:rPr>
        <w:t>Pravilnik stupa</w:t>
      </w:r>
      <w:r w:rsidRPr="0037225D">
        <w:rPr>
          <w:color w:val="000000"/>
          <w:sz w:val="24"/>
          <w:szCs w:val="24"/>
          <w:lang w:val="sl-SI" w:eastAsia="bs-Latn-BA"/>
        </w:rPr>
        <w:t xml:space="preserve"> na snagu danom konačnog usvajanja na </w:t>
      </w:r>
      <w:r>
        <w:rPr>
          <w:color w:val="000000"/>
          <w:sz w:val="24"/>
          <w:szCs w:val="24"/>
          <w:lang w:val="sl-SI" w:eastAsia="bs-Latn-BA"/>
        </w:rPr>
        <w:t>sjednici Školskog odbora i mora</w:t>
      </w:r>
      <w:r w:rsidRPr="0037225D">
        <w:rPr>
          <w:color w:val="000000"/>
          <w:sz w:val="24"/>
          <w:szCs w:val="24"/>
          <w:lang w:val="sl-SI" w:eastAsia="bs-Latn-BA"/>
        </w:rPr>
        <w:t xml:space="preserve"> se objaviti na oglasnoj ploči škole.</w:t>
      </w:r>
    </w:p>
    <w:p w:rsidR="008A17F0" w:rsidRDefault="008A17F0" w:rsidP="008A17F0">
      <w:pPr>
        <w:jc w:val="both"/>
        <w:rPr>
          <w:b/>
          <w:i/>
          <w:color w:val="000000"/>
          <w:sz w:val="24"/>
          <w:szCs w:val="24"/>
          <w:lang w:val="sl-SI" w:eastAsia="bs-Latn-BA"/>
        </w:rPr>
      </w:pPr>
    </w:p>
    <w:p w:rsidR="008A17F0" w:rsidRDefault="008A17F0" w:rsidP="008A17F0">
      <w:pPr>
        <w:jc w:val="both"/>
        <w:rPr>
          <w:b/>
          <w:i/>
          <w:color w:val="000000"/>
          <w:sz w:val="24"/>
          <w:szCs w:val="24"/>
          <w:lang w:val="sl-SI" w:eastAsia="bs-Latn-BA"/>
        </w:rPr>
      </w:pPr>
    </w:p>
    <w:p w:rsidR="008A17F0" w:rsidRDefault="008A17F0" w:rsidP="008A17F0">
      <w:pPr>
        <w:jc w:val="both"/>
        <w:rPr>
          <w:b/>
          <w:i/>
          <w:color w:val="000000"/>
          <w:sz w:val="24"/>
          <w:szCs w:val="24"/>
          <w:lang w:val="sl-SI" w:eastAsia="bs-Latn-BA"/>
        </w:rPr>
      </w:pPr>
    </w:p>
    <w:p w:rsidR="008A17F0" w:rsidRPr="00051FA7" w:rsidRDefault="008A17F0" w:rsidP="008A17F0">
      <w:pPr>
        <w:shd w:val="clear" w:color="auto" w:fill="FFFFFF"/>
        <w:rPr>
          <w:b/>
          <w:i/>
          <w:color w:val="000000"/>
          <w:sz w:val="24"/>
          <w:szCs w:val="24"/>
          <w:lang w:val="pt-BR"/>
        </w:rPr>
      </w:pPr>
      <w:r w:rsidRPr="00051FA7">
        <w:rPr>
          <w:b/>
          <w:i/>
          <w:color w:val="000000"/>
          <w:sz w:val="24"/>
          <w:szCs w:val="24"/>
          <w:lang w:val="pt-BR"/>
        </w:rPr>
        <w:lastRenderedPageBreak/>
        <w:t>Uz saglasnost</w:t>
      </w:r>
      <w:r>
        <w:rPr>
          <w:b/>
          <w:i/>
          <w:color w:val="000000"/>
          <w:sz w:val="24"/>
          <w:szCs w:val="24"/>
          <w:lang w:val="pt-BR"/>
        </w:rPr>
        <w:t xml:space="preserve"> predstavnika Sindikata JU”Peta osnovna škola”Sokolovići  </w:t>
      </w:r>
      <w:r w:rsidRPr="00051FA7">
        <w:rPr>
          <w:b/>
          <w:i/>
          <w:color w:val="000000"/>
          <w:sz w:val="24"/>
          <w:szCs w:val="24"/>
          <w:lang w:val="pt-BR"/>
        </w:rPr>
        <w:t>Ilidža,</w:t>
      </w:r>
    </w:p>
    <w:p w:rsidR="008A17F0" w:rsidRPr="00051FA7" w:rsidRDefault="008A17F0" w:rsidP="008A17F0">
      <w:pPr>
        <w:shd w:val="clear" w:color="auto" w:fill="FFFFFF"/>
        <w:rPr>
          <w:b/>
          <w:i/>
          <w:color w:val="000000"/>
          <w:sz w:val="24"/>
          <w:szCs w:val="24"/>
          <w:lang w:val="pt-BR"/>
        </w:rPr>
      </w:pPr>
      <w:r w:rsidRPr="00051FA7">
        <w:rPr>
          <w:b/>
          <w:i/>
          <w:color w:val="000000"/>
          <w:sz w:val="24"/>
          <w:szCs w:val="24"/>
          <w:lang w:val="pt-BR"/>
        </w:rPr>
        <w:t>kao predstavnika radnika</w:t>
      </w:r>
    </w:p>
    <w:p w:rsidR="008A17F0" w:rsidRPr="00051FA7" w:rsidRDefault="008A17F0" w:rsidP="008A17F0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051FA7">
        <w:rPr>
          <w:b/>
          <w:color w:val="000000"/>
          <w:sz w:val="24"/>
          <w:szCs w:val="24"/>
        </w:rPr>
        <w:t>______________________</w:t>
      </w:r>
    </w:p>
    <w:p w:rsidR="008A17F0" w:rsidRPr="008A17F0" w:rsidRDefault="008A17F0" w:rsidP="008A17F0">
      <w:pPr>
        <w:shd w:val="clear" w:color="auto" w:fill="FFFFFF"/>
        <w:spacing w:after="240"/>
        <w:jc w:val="both"/>
        <w:rPr>
          <w:bCs/>
          <w:i/>
          <w:iCs/>
          <w:color w:val="000000"/>
          <w:sz w:val="24"/>
          <w:szCs w:val="24"/>
        </w:rPr>
      </w:pPr>
      <w:r w:rsidRPr="00051FA7">
        <w:rPr>
          <w:bCs/>
          <w:i/>
          <w:iCs/>
          <w:color w:val="000000"/>
          <w:sz w:val="24"/>
          <w:szCs w:val="24"/>
        </w:rPr>
        <w:t xml:space="preserve">          /</w:t>
      </w:r>
      <w:r>
        <w:rPr>
          <w:bCs/>
          <w:i/>
          <w:iCs/>
          <w:color w:val="000000"/>
          <w:sz w:val="24"/>
          <w:szCs w:val="24"/>
        </w:rPr>
        <w:t>Amra Holjan</w:t>
      </w:r>
      <w:r w:rsidRPr="00051FA7">
        <w:rPr>
          <w:bCs/>
          <w:i/>
          <w:iCs/>
          <w:color w:val="000000"/>
          <w:sz w:val="24"/>
          <w:szCs w:val="24"/>
        </w:rPr>
        <w:t xml:space="preserve"> /</w:t>
      </w:r>
    </w:p>
    <w:p w:rsidR="008A17F0" w:rsidRDefault="008A17F0" w:rsidP="008A17F0">
      <w:pPr>
        <w:jc w:val="both"/>
        <w:rPr>
          <w:b/>
          <w:i/>
          <w:color w:val="000000"/>
          <w:sz w:val="24"/>
          <w:szCs w:val="24"/>
          <w:lang w:val="sl-SI" w:eastAsia="bs-Latn-BA"/>
        </w:rPr>
      </w:pPr>
      <w:r>
        <w:rPr>
          <w:b/>
          <w:i/>
          <w:color w:val="000000"/>
          <w:sz w:val="24"/>
          <w:szCs w:val="24"/>
          <w:lang w:val="sl-SI" w:eastAsia="bs-Latn-BA"/>
        </w:rPr>
        <w:t>PRAVILNIK JE  RAZMATRAN</w:t>
      </w:r>
      <w:r w:rsidRPr="0037225D">
        <w:rPr>
          <w:b/>
          <w:i/>
          <w:color w:val="000000"/>
          <w:sz w:val="24"/>
          <w:szCs w:val="24"/>
          <w:lang w:val="sl-SI" w:eastAsia="bs-Latn-BA"/>
        </w:rPr>
        <w:t xml:space="preserve"> NA SJEDNICI:</w:t>
      </w:r>
    </w:p>
    <w:p w:rsidR="008A17F0" w:rsidRPr="0037225D" w:rsidRDefault="008A17F0" w:rsidP="008A17F0">
      <w:pPr>
        <w:jc w:val="both"/>
        <w:rPr>
          <w:b/>
          <w:i/>
          <w:color w:val="000000"/>
          <w:sz w:val="24"/>
          <w:szCs w:val="24"/>
          <w:lang w:val="sl-SI" w:eastAsia="bs-Latn-BA"/>
        </w:rPr>
      </w:pPr>
    </w:p>
    <w:p w:rsidR="008A17F0" w:rsidRPr="00FD0959" w:rsidRDefault="008A17F0" w:rsidP="008A17F0">
      <w:pPr>
        <w:jc w:val="both"/>
        <w:rPr>
          <w:rFonts w:ascii="Calibri Light" w:hAnsi="Calibri Light"/>
          <w:color w:val="000000"/>
          <w:lang w:val="sl-SI" w:eastAsia="bs-Latn-BA"/>
        </w:rPr>
      </w:pPr>
      <w:r>
        <w:rPr>
          <w:rFonts w:ascii="Calibri Light" w:hAnsi="Calibri Light"/>
          <w:color w:val="000000"/>
          <w:lang w:val="sl-SI" w:eastAsia="bs-Latn-BA"/>
        </w:rPr>
        <w:t>Vijeća učenika, održanog dana</w:t>
      </w:r>
      <w:r w:rsidRPr="008A17F0">
        <w:rPr>
          <w:rFonts w:ascii="Calibri Light" w:hAnsi="Calibri Light"/>
          <w:color w:val="FF0000"/>
          <w:lang w:val="sl-SI" w:eastAsia="bs-Latn-BA"/>
        </w:rPr>
        <w:t xml:space="preserve">:               </w:t>
      </w:r>
      <w:r>
        <w:rPr>
          <w:rFonts w:ascii="Calibri Light" w:hAnsi="Calibri Light"/>
          <w:color w:val="FF0000"/>
          <w:lang w:val="sl-SI" w:eastAsia="bs-Latn-BA"/>
        </w:rPr>
        <w:t xml:space="preserve">  28.10</w:t>
      </w:r>
      <w:r w:rsidRPr="008A17F0">
        <w:rPr>
          <w:rFonts w:ascii="Calibri Light" w:hAnsi="Calibri Light"/>
          <w:color w:val="FF0000"/>
          <w:lang w:val="sl-SI" w:eastAsia="bs-Latn-BA"/>
        </w:rPr>
        <w:t xml:space="preserve">.2024                        </w:t>
      </w:r>
      <w:r>
        <w:rPr>
          <w:rFonts w:ascii="Calibri Light" w:hAnsi="Calibri Light"/>
          <w:color w:val="000000"/>
          <w:lang w:val="sl-SI" w:eastAsia="bs-Latn-BA"/>
        </w:rPr>
        <w:t>_____________________________</w:t>
      </w:r>
    </w:p>
    <w:p w:rsidR="008A17F0" w:rsidRDefault="008A17F0" w:rsidP="008A17F0">
      <w:pPr>
        <w:ind w:left="720"/>
        <w:jc w:val="both"/>
        <w:rPr>
          <w:rFonts w:ascii="Calibri Light" w:hAnsi="Calibri Light"/>
          <w:color w:val="000000"/>
          <w:lang w:val="sl-SI" w:eastAsia="bs-Latn-BA"/>
        </w:rPr>
      </w:pPr>
      <w:r>
        <w:rPr>
          <w:rFonts w:ascii="Calibri Light" w:hAnsi="Calibri Light"/>
          <w:color w:val="000000"/>
          <w:lang w:val="sl-SI" w:eastAsia="bs-Latn-BA"/>
        </w:rPr>
        <w:t xml:space="preserve">                                         (datum održavanja sjednice)    (potpis predsjedavajućeg Vijeća učenika)</w:t>
      </w:r>
    </w:p>
    <w:p w:rsidR="008A17F0" w:rsidRPr="00FD0959" w:rsidRDefault="008A17F0" w:rsidP="008A17F0">
      <w:pPr>
        <w:jc w:val="both"/>
        <w:rPr>
          <w:rFonts w:ascii="Calibri Light" w:hAnsi="Calibri Light"/>
          <w:color w:val="000000"/>
          <w:lang w:val="sl-SI" w:eastAsia="bs-Latn-BA"/>
        </w:rPr>
      </w:pPr>
      <w:r>
        <w:rPr>
          <w:rFonts w:ascii="Calibri Light" w:hAnsi="Calibri Light"/>
          <w:color w:val="000000"/>
          <w:lang w:val="sl-SI" w:eastAsia="bs-Latn-BA"/>
        </w:rPr>
        <w:t>Vijeća roditelja, održanog dana</w:t>
      </w:r>
      <w:r w:rsidRPr="008A17F0">
        <w:rPr>
          <w:rFonts w:ascii="Calibri Light" w:hAnsi="Calibri Light"/>
          <w:color w:val="FF0000"/>
          <w:lang w:val="sl-SI" w:eastAsia="bs-Latn-BA"/>
        </w:rPr>
        <w:t xml:space="preserve">: </w:t>
      </w:r>
      <w:r>
        <w:rPr>
          <w:rFonts w:ascii="Calibri Light" w:hAnsi="Calibri Light"/>
          <w:color w:val="FF0000"/>
          <w:lang w:val="sl-SI" w:eastAsia="bs-Latn-BA"/>
        </w:rPr>
        <w:t xml:space="preserve">                31</w:t>
      </w:r>
      <w:r w:rsidRPr="008A17F0">
        <w:rPr>
          <w:rFonts w:ascii="Calibri Light" w:hAnsi="Calibri Light"/>
          <w:color w:val="FF0000"/>
          <w:lang w:val="sl-SI" w:eastAsia="bs-Latn-BA"/>
        </w:rPr>
        <w:t>.</w:t>
      </w:r>
      <w:r>
        <w:rPr>
          <w:rFonts w:ascii="Calibri Light" w:hAnsi="Calibri Light"/>
          <w:color w:val="FF0000"/>
          <w:lang w:val="sl-SI" w:eastAsia="bs-Latn-BA"/>
        </w:rPr>
        <w:t>10</w:t>
      </w:r>
      <w:r w:rsidRPr="008A17F0">
        <w:rPr>
          <w:rFonts w:ascii="Calibri Light" w:hAnsi="Calibri Light"/>
          <w:color w:val="FF0000"/>
          <w:lang w:val="sl-SI" w:eastAsia="bs-Latn-BA"/>
        </w:rPr>
        <w:t xml:space="preserve">.2024                          </w:t>
      </w:r>
      <w:r>
        <w:rPr>
          <w:rFonts w:ascii="Calibri Light" w:hAnsi="Calibri Light"/>
          <w:color w:val="000000"/>
          <w:lang w:val="sl-SI" w:eastAsia="bs-Latn-BA"/>
        </w:rPr>
        <w:t>_____________________________</w:t>
      </w:r>
    </w:p>
    <w:p w:rsidR="008A17F0" w:rsidRPr="003D2939" w:rsidRDefault="008A17F0" w:rsidP="008A17F0">
      <w:pPr>
        <w:ind w:left="720"/>
        <w:jc w:val="both"/>
        <w:rPr>
          <w:rFonts w:ascii="Calibri Light" w:hAnsi="Calibri Light"/>
          <w:color w:val="000000"/>
          <w:lang w:val="sl-SI" w:eastAsia="bs-Latn-BA"/>
        </w:rPr>
      </w:pPr>
      <w:r>
        <w:rPr>
          <w:rFonts w:ascii="Calibri Light" w:hAnsi="Calibri Light"/>
          <w:color w:val="000000"/>
          <w:lang w:val="sl-SI" w:eastAsia="bs-Latn-BA"/>
        </w:rPr>
        <w:t xml:space="preserve">                                           (datum održavanja sjednice)  (potpis predsjedavajućeg Vijeća roditelja)</w:t>
      </w:r>
    </w:p>
    <w:p w:rsidR="008A17F0" w:rsidRPr="00FD0959" w:rsidRDefault="008A17F0" w:rsidP="008A17F0">
      <w:pPr>
        <w:jc w:val="both"/>
        <w:rPr>
          <w:rFonts w:ascii="Calibri Light" w:hAnsi="Calibri Light"/>
          <w:color w:val="000000"/>
          <w:lang w:val="sl-SI" w:eastAsia="bs-Latn-BA"/>
        </w:rPr>
      </w:pPr>
      <w:r>
        <w:rPr>
          <w:rFonts w:ascii="Calibri Light" w:hAnsi="Calibri Light"/>
          <w:color w:val="000000"/>
          <w:lang w:val="sl-SI" w:eastAsia="bs-Latn-BA"/>
        </w:rPr>
        <w:t xml:space="preserve">Nastavničkog vijeća, održanog dana:    </w:t>
      </w:r>
      <w:r>
        <w:rPr>
          <w:rFonts w:ascii="Calibri Light" w:hAnsi="Calibri Light"/>
          <w:color w:val="FF0000"/>
          <w:lang w:val="sl-SI" w:eastAsia="bs-Latn-BA"/>
        </w:rPr>
        <w:t>14.10</w:t>
      </w:r>
      <w:r w:rsidRPr="008A17F0">
        <w:rPr>
          <w:rFonts w:ascii="Calibri Light" w:hAnsi="Calibri Light"/>
          <w:color w:val="FF0000"/>
          <w:lang w:val="sl-SI" w:eastAsia="bs-Latn-BA"/>
        </w:rPr>
        <w:t xml:space="preserve">.2024                    </w:t>
      </w:r>
      <w:r>
        <w:rPr>
          <w:rFonts w:ascii="Calibri Light" w:hAnsi="Calibri Light"/>
          <w:color w:val="FF0000"/>
          <w:lang w:val="sl-SI" w:eastAsia="bs-Latn-BA"/>
        </w:rPr>
        <w:t xml:space="preserve">    </w:t>
      </w:r>
      <w:r>
        <w:rPr>
          <w:rFonts w:ascii="Calibri Light" w:hAnsi="Calibri Light"/>
          <w:color w:val="000000"/>
          <w:lang w:val="sl-SI" w:eastAsia="bs-Latn-BA"/>
        </w:rPr>
        <w:t>_____________________________</w:t>
      </w:r>
    </w:p>
    <w:p w:rsidR="008A17F0" w:rsidRPr="00FD0959" w:rsidRDefault="008A17F0" w:rsidP="008A17F0">
      <w:pPr>
        <w:ind w:left="720"/>
        <w:jc w:val="both"/>
        <w:rPr>
          <w:rFonts w:ascii="Calibri Light" w:hAnsi="Calibri Light"/>
          <w:color w:val="000000"/>
          <w:lang w:val="sl-SI" w:eastAsia="bs-Latn-BA"/>
        </w:rPr>
      </w:pPr>
      <w:r>
        <w:rPr>
          <w:rFonts w:ascii="Calibri Light" w:hAnsi="Calibri Light"/>
          <w:color w:val="000000"/>
          <w:lang w:val="sl-SI" w:eastAsia="bs-Latn-BA"/>
        </w:rPr>
        <w:t xml:space="preserve">                                     (datum održavanja sjednice)(potpis predsjedavajućeg Nastavničkog vijeća)</w:t>
      </w:r>
    </w:p>
    <w:p w:rsidR="008A17F0" w:rsidRDefault="008A17F0" w:rsidP="008A17F0">
      <w:pPr>
        <w:jc w:val="both"/>
        <w:rPr>
          <w:rFonts w:ascii="Calibri Light" w:hAnsi="Calibri Light"/>
          <w:color w:val="000000"/>
          <w:lang w:val="sl-SI" w:eastAsia="bs-Latn-BA"/>
        </w:rPr>
      </w:pPr>
      <w:r>
        <w:rPr>
          <w:rFonts w:ascii="Calibri Light" w:hAnsi="Calibri Light"/>
          <w:b/>
          <w:color w:val="000000"/>
          <w:lang w:val="sl-SI" w:eastAsia="bs-Latn-BA"/>
        </w:rPr>
        <w:t>Usvojen</w:t>
      </w:r>
      <w:r w:rsidRPr="00664423">
        <w:rPr>
          <w:rFonts w:ascii="Calibri Light" w:hAnsi="Calibri Light"/>
          <w:b/>
          <w:color w:val="000000"/>
          <w:lang w:val="sl-SI" w:eastAsia="bs-Latn-BA"/>
        </w:rPr>
        <w:t xml:space="preserve"> na </w:t>
      </w:r>
      <w:r>
        <w:rPr>
          <w:rFonts w:ascii="Calibri Light" w:hAnsi="Calibri Light"/>
          <w:color w:val="000000"/>
          <w:lang w:val="sl-SI" w:eastAsia="bs-Latn-BA"/>
        </w:rPr>
        <w:t>sjednici Školskog odbora, održanoj dana 01.11.2024. godine</w:t>
      </w:r>
    </w:p>
    <w:p w:rsidR="008A17F0" w:rsidRDefault="008A17F0" w:rsidP="008A17F0">
      <w:pPr>
        <w:jc w:val="both"/>
        <w:rPr>
          <w:rFonts w:ascii="Calibri Light" w:hAnsi="Calibri Light"/>
          <w:color w:val="000000"/>
          <w:lang w:val="sl-SI" w:eastAsia="bs-Latn-BA"/>
        </w:rPr>
      </w:pPr>
      <w:r>
        <w:rPr>
          <w:rFonts w:ascii="Calibri Light" w:hAnsi="Calibri Light"/>
          <w:color w:val="000000"/>
          <w:lang w:val="sl-SI" w:eastAsia="bs-Latn-BA"/>
        </w:rPr>
        <w:t xml:space="preserve">                                                                                 (datum održavanja sjednice)    </w:t>
      </w:r>
    </w:p>
    <w:p w:rsidR="008A17F0" w:rsidRDefault="008A17F0" w:rsidP="008A17F0">
      <w:pPr>
        <w:jc w:val="both"/>
        <w:rPr>
          <w:rFonts w:ascii="Calibri Light" w:hAnsi="Calibri Light"/>
          <w:color w:val="000000"/>
          <w:lang w:val="sl-SI" w:eastAsia="bs-Latn-BA"/>
        </w:rPr>
      </w:pPr>
      <w:r>
        <w:rPr>
          <w:rFonts w:ascii="Calibri Light" w:hAnsi="Calibri Light"/>
          <w:color w:val="000000"/>
          <w:lang w:val="sl-SI" w:eastAsia="bs-Latn-BA"/>
        </w:rPr>
        <w:t>______________________________________________________________.</w:t>
      </w:r>
    </w:p>
    <w:p w:rsidR="008A17F0" w:rsidRDefault="008A17F0" w:rsidP="008A17F0">
      <w:pPr>
        <w:jc w:val="both"/>
        <w:rPr>
          <w:color w:val="000000"/>
          <w:lang w:val="sl-SI" w:eastAsia="bs-Latn-BA"/>
        </w:rPr>
      </w:pPr>
      <w:r>
        <w:rPr>
          <w:rFonts w:ascii="Calibri Light" w:hAnsi="Calibri Light"/>
          <w:color w:val="000000"/>
          <w:lang w:val="sl-SI" w:eastAsia="bs-Latn-BA"/>
        </w:rPr>
        <w:t xml:space="preserve">                                                                              (potpis predsjedavajućeg Školskog odbora)</w:t>
      </w:r>
      <w:r w:rsidRPr="0093650A">
        <w:rPr>
          <w:color w:val="000000"/>
          <w:lang w:val="sl-SI" w:eastAsia="bs-Latn-BA"/>
        </w:rPr>
        <w:t xml:space="preserve"> </w:t>
      </w:r>
    </w:p>
    <w:p w:rsidR="008A17F0" w:rsidRDefault="008A17F0" w:rsidP="008A17F0">
      <w:pPr>
        <w:jc w:val="both"/>
        <w:rPr>
          <w:color w:val="000000"/>
          <w:lang w:val="sl-SI" w:eastAsia="bs-Latn-BA"/>
        </w:rPr>
      </w:pPr>
    </w:p>
    <w:p w:rsidR="008A17F0" w:rsidRDefault="007B0294" w:rsidP="008A17F0">
      <w:pPr>
        <w:jc w:val="both"/>
        <w:rPr>
          <w:color w:val="000000"/>
          <w:lang w:val="sl-SI" w:eastAsia="bs-Latn-BA"/>
        </w:rPr>
      </w:pPr>
      <w:r>
        <w:rPr>
          <w:color w:val="000000"/>
          <w:lang w:val="sl-SI" w:eastAsia="bs-Latn-BA"/>
        </w:rPr>
        <w:t>Broj: 01-1-1094</w:t>
      </w:r>
      <w:r w:rsidR="008A17F0">
        <w:rPr>
          <w:color w:val="000000"/>
          <w:lang w:val="sl-SI" w:eastAsia="bs-Latn-BA"/>
        </w:rPr>
        <w:t>/2024</w:t>
      </w:r>
    </w:p>
    <w:p w:rsidR="008A17F0" w:rsidRPr="00D24C99" w:rsidRDefault="007B0294" w:rsidP="008A17F0">
      <w:pPr>
        <w:jc w:val="both"/>
        <w:rPr>
          <w:rFonts w:ascii="Calibri Light" w:hAnsi="Calibri Light"/>
          <w:color w:val="000000"/>
          <w:lang w:val="sl-SI" w:eastAsia="bs-Latn-BA"/>
        </w:rPr>
      </w:pPr>
      <w:r>
        <w:rPr>
          <w:color w:val="000000"/>
          <w:lang w:val="sl-SI" w:eastAsia="bs-Latn-BA"/>
        </w:rPr>
        <w:t>Datum: 04.11</w:t>
      </w:r>
      <w:r w:rsidR="008A17F0">
        <w:rPr>
          <w:color w:val="000000"/>
          <w:lang w:val="sl-SI" w:eastAsia="bs-Latn-BA"/>
        </w:rPr>
        <w:t>.2024</w:t>
      </w:r>
    </w:p>
    <w:p w:rsidR="008268EC" w:rsidRPr="00A745E6" w:rsidRDefault="007B0294" w:rsidP="008268E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bookmarkStart w:id="0" w:name="_GoBack"/>
      <w:bookmarkEnd w:id="0"/>
    </w:p>
    <w:p w:rsidR="008268EC" w:rsidRPr="00A745E6" w:rsidRDefault="008268EC" w:rsidP="008268EC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68EC" w:rsidRPr="00A745E6" w:rsidRDefault="008268EC" w:rsidP="00E86FFE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68EC" w:rsidRPr="00A745E6" w:rsidRDefault="008268EC" w:rsidP="00E86FFE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68EC" w:rsidRPr="00A745E6" w:rsidRDefault="008268EC" w:rsidP="00E86FFE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268EC" w:rsidRPr="00A745E6" w:rsidSect="009B74AF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18E" w:rsidRDefault="00F7418E" w:rsidP="00A30239">
      <w:pPr>
        <w:spacing w:after="0" w:line="240" w:lineRule="auto"/>
      </w:pPr>
      <w:r>
        <w:separator/>
      </w:r>
    </w:p>
  </w:endnote>
  <w:endnote w:type="continuationSeparator" w:id="0">
    <w:p w:rsidR="00F7418E" w:rsidRDefault="00F7418E" w:rsidP="00A30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4AF" w:rsidRPr="009B63C6" w:rsidRDefault="009B74AF" w:rsidP="009B74AF">
    <w:pPr>
      <w:tabs>
        <w:tab w:val="center" w:pos="4320"/>
        <w:tab w:val="right" w:pos="8640"/>
      </w:tabs>
      <w:spacing w:after="0"/>
      <w:jc w:val="center"/>
      <w:rPr>
        <w:b/>
        <w:bCs/>
        <w:sz w:val="18"/>
        <w:szCs w:val="18"/>
        <w:lang w:val="hr-HR"/>
      </w:rPr>
    </w:pPr>
    <w:r w:rsidRPr="009B63C6">
      <w:rPr>
        <w:b/>
        <w:bCs/>
        <w:sz w:val="18"/>
        <w:szCs w:val="18"/>
        <w:lang w:val="hr-HR"/>
      </w:rPr>
      <w:t>___________________________________________________________________________________________________</w:t>
    </w:r>
  </w:p>
  <w:p w:rsidR="009B74AF" w:rsidRPr="00515466" w:rsidRDefault="009B74AF" w:rsidP="009B74AF">
    <w:pPr>
      <w:tabs>
        <w:tab w:val="center" w:pos="4320"/>
        <w:tab w:val="right" w:pos="8640"/>
      </w:tabs>
      <w:spacing w:after="0"/>
      <w:jc w:val="center"/>
      <w:rPr>
        <w:bCs/>
        <w:sz w:val="18"/>
        <w:szCs w:val="18"/>
        <w:lang w:val="hr-HR"/>
      </w:rPr>
    </w:pPr>
    <w:r>
      <w:rPr>
        <w:bCs/>
        <w:sz w:val="18"/>
        <w:szCs w:val="18"/>
        <w:lang w:val="hr-HR"/>
      </w:rPr>
      <w:t>Ul. Umihane Čuvidine 58.</w:t>
    </w:r>
    <w:r w:rsidRPr="00515466">
      <w:rPr>
        <w:bCs/>
        <w:sz w:val="18"/>
        <w:szCs w:val="18"/>
        <w:lang w:val="hr-HR"/>
      </w:rPr>
      <w:t>, 7121</w:t>
    </w:r>
    <w:r>
      <w:rPr>
        <w:bCs/>
        <w:sz w:val="18"/>
        <w:szCs w:val="18"/>
        <w:lang w:val="hr-HR"/>
      </w:rPr>
      <w:t>8 Sokolovići</w:t>
    </w:r>
    <w:r w:rsidRPr="00515466">
      <w:rPr>
        <w:bCs/>
        <w:sz w:val="18"/>
        <w:szCs w:val="18"/>
        <w:lang w:val="hr-HR"/>
      </w:rPr>
      <w:t>, Sarajevo, Bosna i Hercegovina</w:t>
    </w:r>
  </w:p>
  <w:p w:rsidR="009B74AF" w:rsidRPr="00515466" w:rsidRDefault="009B74AF" w:rsidP="009B74AF">
    <w:pPr>
      <w:tabs>
        <w:tab w:val="center" w:pos="4320"/>
        <w:tab w:val="right" w:pos="8640"/>
      </w:tabs>
      <w:spacing w:after="0"/>
      <w:jc w:val="center"/>
      <w:rPr>
        <w:bCs/>
        <w:sz w:val="18"/>
        <w:szCs w:val="18"/>
        <w:lang w:val="hr-HR"/>
      </w:rPr>
    </w:pPr>
    <w:r>
      <w:rPr>
        <w:bCs/>
        <w:sz w:val="18"/>
        <w:szCs w:val="18"/>
        <w:lang w:val="hr-HR"/>
      </w:rPr>
      <w:t>Direktor tel: 033/515-571</w:t>
    </w:r>
    <w:r w:rsidRPr="00515466">
      <w:rPr>
        <w:bCs/>
        <w:sz w:val="18"/>
        <w:szCs w:val="18"/>
        <w:lang w:val="hr-HR"/>
      </w:rPr>
      <w:t>, tel/fax</w:t>
    </w:r>
    <w:r w:rsidRPr="00515466">
      <w:rPr>
        <w:sz w:val="18"/>
        <w:szCs w:val="18"/>
        <w:lang w:val="pt-BR"/>
      </w:rPr>
      <w:t xml:space="preserve"> </w:t>
    </w:r>
    <w:r>
      <w:rPr>
        <w:bCs/>
        <w:sz w:val="18"/>
        <w:szCs w:val="18"/>
        <w:lang w:val="hr-HR"/>
      </w:rPr>
      <w:t>: 033/515-571</w:t>
    </w:r>
    <w:r w:rsidRPr="00515466">
      <w:rPr>
        <w:bCs/>
        <w:sz w:val="18"/>
        <w:szCs w:val="18"/>
        <w:lang w:val="hr-HR"/>
      </w:rPr>
      <w:br/>
      <w:t>tel: 033/</w:t>
    </w:r>
    <w:r>
      <w:rPr>
        <w:bCs/>
        <w:sz w:val="18"/>
        <w:szCs w:val="18"/>
        <w:lang w:val="hr-HR"/>
      </w:rPr>
      <w:t>515-177 sekretar, 586-684 pedagog, 586-685 pomoćnik direktora</w:t>
    </w:r>
    <w:r w:rsidRPr="00515466">
      <w:rPr>
        <w:bCs/>
        <w:sz w:val="18"/>
        <w:szCs w:val="18"/>
        <w:lang w:val="hr-HR"/>
      </w:rPr>
      <w:t xml:space="preserve">, </w:t>
    </w:r>
    <w:r>
      <w:rPr>
        <w:bCs/>
        <w:sz w:val="18"/>
        <w:szCs w:val="18"/>
        <w:lang w:val="hr-HR"/>
      </w:rPr>
      <w:t>586-686</w:t>
    </w:r>
    <w:r w:rsidRPr="00515466">
      <w:rPr>
        <w:bCs/>
        <w:sz w:val="18"/>
        <w:szCs w:val="18"/>
        <w:lang w:val="hr-HR"/>
      </w:rPr>
      <w:t xml:space="preserve"> portirnica</w:t>
    </w:r>
  </w:p>
  <w:p w:rsidR="009B74AF" w:rsidRPr="009B74AF" w:rsidRDefault="00F7418E" w:rsidP="009B74AF">
    <w:pPr>
      <w:tabs>
        <w:tab w:val="center" w:pos="4320"/>
        <w:tab w:val="right" w:pos="8640"/>
      </w:tabs>
      <w:spacing w:after="0"/>
      <w:jc w:val="center"/>
      <w:rPr>
        <w:bCs/>
        <w:sz w:val="18"/>
        <w:szCs w:val="18"/>
        <w:u w:val="single"/>
        <w:lang w:val="hr-HR"/>
      </w:rPr>
    </w:pPr>
    <w:hyperlink r:id="rId1" w:history="1">
      <w:r w:rsidR="009B74AF" w:rsidRPr="00194E51">
        <w:rPr>
          <w:rStyle w:val="Hyperlink"/>
          <w:sz w:val="18"/>
          <w:szCs w:val="18"/>
          <w:lang w:val="hr-HR"/>
        </w:rPr>
        <w:t>http://www</w:t>
      </w:r>
      <w:r w:rsidR="009B74AF" w:rsidRPr="00194E51">
        <w:rPr>
          <w:rStyle w:val="Hyperlink"/>
          <w:bCs/>
          <w:sz w:val="18"/>
          <w:szCs w:val="18"/>
          <w:lang w:val="pt-BR"/>
        </w:rPr>
        <w:t>.ospeta</w:t>
      </w:r>
      <w:r w:rsidR="009B74AF" w:rsidRPr="00194E51">
        <w:rPr>
          <w:rStyle w:val="Hyperlink"/>
          <w:sz w:val="18"/>
          <w:szCs w:val="18"/>
          <w:lang w:val="pt-BR"/>
        </w:rPr>
        <w:t>.edu.ba</w:t>
      </w:r>
    </w:hyperlink>
    <w:r w:rsidR="009B74AF" w:rsidRPr="00854474">
      <w:rPr>
        <w:rStyle w:val="HTMLCite"/>
        <w:i w:val="0"/>
        <w:color w:val="222222"/>
        <w:sz w:val="18"/>
        <w:szCs w:val="18"/>
        <w:lang w:val="pt-BR"/>
      </w:rPr>
      <w:t xml:space="preserve">; </w:t>
    </w:r>
    <w:r w:rsidR="009B74AF" w:rsidRPr="00854474">
      <w:rPr>
        <w:rStyle w:val="HTMLCite"/>
        <w:color w:val="222222"/>
        <w:sz w:val="18"/>
        <w:szCs w:val="18"/>
        <w:lang w:val="pt-BR"/>
      </w:rPr>
      <w:t>e</w:t>
    </w:r>
    <w:r w:rsidR="009B74AF" w:rsidRPr="00854474">
      <w:rPr>
        <w:bCs/>
        <w:sz w:val="18"/>
        <w:szCs w:val="18"/>
        <w:u w:val="single"/>
        <w:lang w:val="hr-HR"/>
      </w:rPr>
      <w:t xml:space="preserve"> -mail:</w:t>
    </w:r>
    <w:r w:rsidR="009B74AF">
      <w:rPr>
        <w:bCs/>
        <w:sz w:val="18"/>
        <w:szCs w:val="18"/>
        <w:u w:val="single"/>
        <w:lang w:val="hr-HR"/>
      </w:rPr>
      <w:t xml:space="preserve"> </w:t>
    </w:r>
    <w:hyperlink r:id="rId2" w:history="1">
      <w:r w:rsidR="009B74AF" w:rsidRPr="00194E51">
        <w:rPr>
          <w:rStyle w:val="Hyperlink"/>
          <w:bCs/>
          <w:sz w:val="18"/>
          <w:szCs w:val="18"/>
          <w:lang w:val="hr-HR"/>
        </w:rPr>
        <w:t>petaosnovnaskola@yahoo.com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18E" w:rsidRDefault="00F7418E" w:rsidP="00A30239">
      <w:pPr>
        <w:spacing w:after="0" w:line="240" w:lineRule="auto"/>
      </w:pPr>
      <w:r>
        <w:separator/>
      </w:r>
    </w:p>
  </w:footnote>
  <w:footnote w:type="continuationSeparator" w:id="0">
    <w:p w:rsidR="00F7418E" w:rsidRDefault="00F7418E" w:rsidP="00A30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4AF" w:rsidRDefault="009B74AF">
    <w:pPr>
      <w:pStyle w:val="Header"/>
    </w:pPr>
  </w:p>
  <w:tbl>
    <w:tblPr>
      <w:tblpPr w:leftFromText="180" w:rightFromText="180" w:horzAnchor="margin" w:tblpXSpec="center" w:tblpY="-1065"/>
      <w:tblW w:w="10030" w:type="dxa"/>
      <w:tblLook w:val="0000" w:firstRow="0" w:lastRow="0" w:firstColumn="0" w:lastColumn="0" w:noHBand="0" w:noVBand="0"/>
    </w:tblPr>
    <w:tblGrid>
      <w:gridCol w:w="3635"/>
      <w:gridCol w:w="2497"/>
      <w:gridCol w:w="3898"/>
    </w:tblGrid>
    <w:tr w:rsidR="009B74AF" w:rsidRPr="005C57A4" w:rsidTr="00671613">
      <w:trPr>
        <w:trHeight w:val="1413"/>
      </w:trPr>
      <w:tc>
        <w:tcPr>
          <w:tcW w:w="3635" w:type="dxa"/>
          <w:vAlign w:val="center"/>
        </w:tcPr>
        <w:p w:rsidR="009B74AF" w:rsidRPr="005C57A4" w:rsidRDefault="009B74AF" w:rsidP="009B74AF">
          <w:pPr>
            <w:spacing w:after="0"/>
            <w:rPr>
              <w:b/>
              <w:sz w:val="16"/>
              <w:szCs w:val="16"/>
              <w:lang w:val="en-GB"/>
            </w:rPr>
          </w:pPr>
        </w:p>
      </w:tc>
      <w:tc>
        <w:tcPr>
          <w:tcW w:w="2497" w:type="dxa"/>
          <w:shd w:val="clear" w:color="auto" w:fill="auto"/>
          <w:vAlign w:val="center"/>
        </w:tcPr>
        <w:p w:rsidR="009B74AF" w:rsidRPr="005C57A4" w:rsidRDefault="009B74AF" w:rsidP="009B74AF">
          <w:pPr>
            <w:spacing w:after="0"/>
            <w:jc w:val="center"/>
            <w:rPr>
              <w:b/>
              <w:sz w:val="16"/>
              <w:szCs w:val="16"/>
              <w:lang w:val="en-GB"/>
            </w:rPr>
          </w:pPr>
        </w:p>
      </w:tc>
      <w:tc>
        <w:tcPr>
          <w:tcW w:w="3898" w:type="dxa"/>
          <w:shd w:val="clear" w:color="auto" w:fill="auto"/>
        </w:tcPr>
        <w:p w:rsidR="009B74AF" w:rsidRPr="005C57A4" w:rsidRDefault="009B74AF" w:rsidP="009B74AF">
          <w:pPr>
            <w:spacing w:after="0"/>
            <w:jc w:val="center"/>
            <w:rPr>
              <w:b/>
              <w:bCs/>
              <w:sz w:val="16"/>
              <w:szCs w:val="16"/>
              <w:lang w:val="en-GB"/>
            </w:rPr>
          </w:pPr>
        </w:p>
      </w:tc>
    </w:tr>
  </w:tbl>
  <w:p w:rsidR="009B74AF" w:rsidRDefault="009B74AF">
    <w:pPr>
      <w:pStyle w:val="Header"/>
    </w:pPr>
  </w:p>
  <w:p w:rsidR="009B74AF" w:rsidRDefault="009B74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4AF" w:rsidRDefault="009B74AF" w:rsidP="009B74AF">
    <w:pPr>
      <w:pStyle w:val="Header"/>
      <w:tabs>
        <w:tab w:val="clear" w:pos="4680"/>
        <w:tab w:val="clear" w:pos="9360"/>
        <w:tab w:val="left" w:pos="3330"/>
      </w:tabs>
    </w:pPr>
    <w:r>
      <w:tab/>
    </w:r>
  </w:p>
  <w:tbl>
    <w:tblPr>
      <w:tblpPr w:leftFromText="180" w:rightFromText="180" w:horzAnchor="margin" w:tblpXSpec="center" w:tblpY="-1065"/>
      <w:tblW w:w="10030" w:type="dxa"/>
      <w:tblLook w:val="0000" w:firstRow="0" w:lastRow="0" w:firstColumn="0" w:lastColumn="0" w:noHBand="0" w:noVBand="0"/>
    </w:tblPr>
    <w:tblGrid>
      <w:gridCol w:w="3635"/>
      <w:gridCol w:w="2497"/>
      <w:gridCol w:w="3898"/>
    </w:tblGrid>
    <w:tr w:rsidR="009B74AF" w:rsidRPr="005C57A4" w:rsidTr="00671613">
      <w:trPr>
        <w:trHeight w:val="1413"/>
      </w:trPr>
      <w:tc>
        <w:tcPr>
          <w:tcW w:w="3635" w:type="dxa"/>
          <w:vAlign w:val="center"/>
        </w:tcPr>
        <w:p w:rsidR="009B74AF" w:rsidRPr="0093362C" w:rsidRDefault="009B74AF" w:rsidP="009B74AF">
          <w:pPr>
            <w:spacing w:after="0"/>
            <w:rPr>
              <w:b/>
              <w:bCs/>
              <w:sz w:val="18"/>
              <w:szCs w:val="16"/>
              <w:lang w:val="pt-BR"/>
            </w:rPr>
          </w:pPr>
          <w:r>
            <w:rPr>
              <w:b/>
              <w:bCs/>
              <w:sz w:val="18"/>
              <w:szCs w:val="16"/>
              <w:lang w:val="pt-BR"/>
            </w:rPr>
            <w:t xml:space="preserve">                    </w:t>
          </w:r>
          <w:r w:rsidRPr="0093362C">
            <w:rPr>
              <w:b/>
              <w:bCs/>
              <w:sz w:val="18"/>
              <w:szCs w:val="16"/>
              <w:lang w:val="pt-BR"/>
            </w:rPr>
            <w:t>Bosna i Hercegovina</w:t>
          </w:r>
        </w:p>
        <w:p w:rsidR="009B74AF" w:rsidRPr="0093362C" w:rsidRDefault="009B74AF" w:rsidP="009B74AF">
          <w:pPr>
            <w:spacing w:after="0"/>
            <w:jc w:val="center"/>
            <w:rPr>
              <w:b/>
              <w:bCs/>
              <w:sz w:val="18"/>
              <w:szCs w:val="16"/>
              <w:lang w:val="pt-BR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>Federacija Bosne i Hercegovine</w:t>
          </w:r>
        </w:p>
        <w:p w:rsidR="009B74AF" w:rsidRPr="0093362C" w:rsidRDefault="009B74AF" w:rsidP="009B74AF">
          <w:pPr>
            <w:spacing w:after="0"/>
            <w:jc w:val="center"/>
            <w:rPr>
              <w:b/>
              <w:bCs/>
              <w:sz w:val="18"/>
              <w:szCs w:val="16"/>
              <w:lang w:val="pt-BR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>Kanton Sarajevo</w:t>
          </w:r>
        </w:p>
        <w:p w:rsidR="009B74AF" w:rsidRPr="0093362C" w:rsidRDefault="009B74AF" w:rsidP="009B74AF">
          <w:pPr>
            <w:spacing w:after="0"/>
            <w:jc w:val="center"/>
            <w:rPr>
              <w:b/>
              <w:bCs/>
              <w:sz w:val="18"/>
              <w:szCs w:val="16"/>
              <w:lang w:val="pt-BR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>Općina Ilidža</w:t>
          </w:r>
        </w:p>
        <w:p w:rsidR="009B74AF" w:rsidRPr="0093362C" w:rsidRDefault="009B74AF" w:rsidP="009B74AF">
          <w:pPr>
            <w:spacing w:after="0"/>
            <w:jc w:val="center"/>
            <w:rPr>
              <w:b/>
              <w:bCs/>
              <w:sz w:val="18"/>
              <w:szCs w:val="16"/>
              <w:lang w:val="pt-BR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>Javna ustanova</w:t>
          </w:r>
        </w:p>
        <w:p w:rsidR="009B74AF" w:rsidRPr="005C57A4" w:rsidRDefault="009B74AF" w:rsidP="009B74AF">
          <w:pPr>
            <w:spacing w:after="0"/>
            <w:rPr>
              <w:b/>
              <w:sz w:val="16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 xml:space="preserve">         </w:t>
          </w:r>
          <w:r w:rsidRPr="0093362C">
            <w:rPr>
              <w:b/>
              <w:bCs/>
              <w:sz w:val="18"/>
              <w:szCs w:val="16"/>
              <w:lang w:val="en-GB"/>
            </w:rPr>
            <w:t xml:space="preserve">”Peta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osnovna</w:t>
          </w:r>
          <w:proofErr w:type="spellEnd"/>
          <w:r w:rsidRPr="0093362C">
            <w:rPr>
              <w:b/>
              <w:bCs/>
              <w:sz w:val="18"/>
              <w:szCs w:val="16"/>
              <w:lang w:val="en-GB"/>
            </w:rPr>
            <w:t xml:space="preserve">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škola</w:t>
          </w:r>
          <w:proofErr w:type="spellEnd"/>
          <w:r w:rsidRPr="0093362C">
            <w:rPr>
              <w:b/>
              <w:bCs/>
              <w:sz w:val="18"/>
              <w:szCs w:val="16"/>
              <w:lang w:val="en-GB"/>
            </w:rPr>
            <w:t xml:space="preserve">”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Sokolovići</w:t>
          </w:r>
          <w:proofErr w:type="spellEnd"/>
          <w:r w:rsidRPr="0093362C">
            <w:rPr>
              <w:b/>
              <w:bCs/>
              <w:sz w:val="18"/>
              <w:szCs w:val="16"/>
              <w:lang w:val="en-GB"/>
            </w:rPr>
            <w:t xml:space="preserve">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Ilidža</w:t>
          </w:r>
          <w:proofErr w:type="spellEnd"/>
        </w:p>
      </w:tc>
      <w:tc>
        <w:tcPr>
          <w:tcW w:w="2497" w:type="dxa"/>
          <w:shd w:val="clear" w:color="auto" w:fill="auto"/>
          <w:vAlign w:val="center"/>
        </w:tcPr>
        <w:p w:rsidR="009B74AF" w:rsidRPr="005C57A4" w:rsidRDefault="009B74AF" w:rsidP="009B74AF">
          <w:pPr>
            <w:spacing w:after="0"/>
            <w:jc w:val="center"/>
            <w:rPr>
              <w:b/>
              <w:sz w:val="16"/>
              <w:szCs w:val="16"/>
              <w:lang w:val="en-GB"/>
            </w:rPr>
          </w:pPr>
          <w:r>
            <w:rPr>
              <w:b/>
              <w:noProof/>
              <w:sz w:val="16"/>
              <w:szCs w:val="16"/>
              <w:lang w:val="en-GB" w:eastAsia="en-GB"/>
            </w:rPr>
            <w:drawing>
              <wp:inline distT="0" distB="0" distL="0" distR="0" wp14:anchorId="43D395D9" wp14:editId="2728896A">
                <wp:extent cx="1162050" cy="1164661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0868" cy="11734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8" w:type="dxa"/>
          <w:shd w:val="clear" w:color="auto" w:fill="auto"/>
        </w:tcPr>
        <w:p w:rsidR="009B74AF" w:rsidRDefault="009B74AF" w:rsidP="009B74AF">
          <w:pPr>
            <w:spacing w:after="0"/>
            <w:rPr>
              <w:b/>
              <w:bCs/>
              <w:sz w:val="18"/>
              <w:szCs w:val="16"/>
              <w:lang w:val="en-GB"/>
            </w:rPr>
          </w:pPr>
        </w:p>
        <w:p w:rsidR="009B74AF" w:rsidRPr="0093362C" w:rsidRDefault="009B74AF" w:rsidP="009B74AF">
          <w:pPr>
            <w:spacing w:after="0"/>
            <w:jc w:val="center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>Bosnia and Herzegovina</w:t>
          </w:r>
        </w:p>
        <w:p w:rsidR="009B74AF" w:rsidRPr="0093362C" w:rsidRDefault="009B74AF" w:rsidP="009B74AF">
          <w:pPr>
            <w:spacing w:after="0"/>
            <w:jc w:val="center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 xml:space="preserve">Federation </w:t>
          </w:r>
          <w:proofErr w:type="gramStart"/>
          <w:r w:rsidRPr="0093362C">
            <w:rPr>
              <w:b/>
              <w:bCs/>
              <w:sz w:val="18"/>
              <w:szCs w:val="16"/>
              <w:lang w:val="en-GB"/>
            </w:rPr>
            <w:t>of  Bosnia</w:t>
          </w:r>
          <w:proofErr w:type="gramEnd"/>
          <w:r w:rsidRPr="0093362C">
            <w:rPr>
              <w:b/>
              <w:bCs/>
              <w:sz w:val="18"/>
              <w:szCs w:val="16"/>
              <w:lang w:val="en-GB"/>
            </w:rPr>
            <w:t xml:space="preserve"> and Herzegovina</w:t>
          </w:r>
        </w:p>
        <w:p w:rsidR="009B74AF" w:rsidRPr="0093362C" w:rsidRDefault="009B74AF" w:rsidP="009B74AF">
          <w:pPr>
            <w:keepNext/>
            <w:spacing w:after="0"/>
            <w:jc w:val="center"/>
            <w:outlineLvl w:val="1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>Canton Sarajevo</w:t>
          </w:r>
        </w:p>
        <w:p w:rsidR="009B74AF" w:rsidRPr="0093362C" w:rsidRDefault="009B74AF" w:rsidP="009B74AF">
          <w:pPr>
            <w:spacing w:after="0"/>
            <w:jc w:val="center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 xml:space="preserve">Municipality of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Ilidža</w:t>
          </w:r>
          <w:proofErr w:type="spellEnd"/>
        </w:p>
        <w:p w:rsidR="009B74AF" w:rsidRPr="0093362C" w:rsidRDefault="009B74AF" w:rsidP="009B74AF">
          <w:pPr>
            <w:spacing w:after="0"/>
            <w:jc w:val="center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>Public Institution</w:t>
          </w:r>
        </w:p>
        <w:p w:rsidR="009B74AF" w:rsidRPr="005C57A4" w:rsidRDefault="009B74AF" w:rsidP="009B74AF">
          <w:pPr>
            <w:spacing w:after="0"/>
            <w:jc w:val="center"/>
            <w:rPr>
              <w:b/>
              <w:bCs/>
              <w:sz w:val="16"/>
              <w:szCs w:val="16"/>
              <w:lang w:val="en-GB"/>
            </w:rPr>
          </w:pPr>
          <w:r>
            <w:rPr>
              <w:b/>
              <w:bCs/>
              <w:sz w:val="18"/>
              <w:szCs w:val="16"/>
              <w:lang w:val="en-GB"/>
            </w:rPr>
            <w:t>“The Fifth Primary S</w:t>
          </w:r>
          <w:r w:rsidRPr="0093362C">
            <w:rPr>
              <w:b/>
              <w:bCs/>
              <w:sz w:val="18"/>
              <w:szCs w:val="16"/>
              <w:lang w:val="en-GB"/>
            </w:rPr>
            <w:t>chool”</w:t>
          </w:r>
          <w:r>
            <w:rPr>
              <w:b/>
              <w:bCs/>
              <w:sz w:val="18"/>
              <w:szCs w:val="16"/>
              <w:lang w:val="en-GB"/>
            </w:rPr>
            <w:t xml:space="preserve">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Sokolovići</w:t>
          </w:r>
          <w:proofErr w:type="spellEnd"/>
          <w:r w:rsidRPr="0093362C">
            <w:rPr>
              <w:b/>
              <w:bCs/>
              <w:sz w:val="18"/>
              <w:szCs w:val="16"/>
              <w:lang w:val="en-GB"/>
            </w:rPr>
            <w:t xml:space="preserve">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Ilidža</w:t>
          </w:r>
          <w:proofErr w:type="spellEnd"/>
          <w:r w:rsidRPr="0093362C">
            <w:rPr>
              <w:b/>
              <w:bCs/>
              <w:sz w:val="18"/>
              <w:szCs w:val="16"/>
              <w:lang w:val="en-GB"/>
            </w:rPr>
            <w:t xml:space="preserve">                                                                    </w:t>
          </w:r>
        </w:p>
      </w:tc>
    </w:tr>
  </w:tbl>
  <w:p w:rsidR="009B74AF" w:rsidRDefault="009B74AF" w:rsidP="009B74AF">
    <w:pPr>
      <w:pStyle w:val="Header"/>
      <w:tabs>
        <w:tab w:val="clear" w:pos="4680"/>
        <w:tab w:val="clear" w:pos="9360"/>
        <w:tab w:val="left" w:pos="333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8B8"/>
    <w:rsid w:val="0000295D"/>
    <w:rsid w:val="0000443D"/>
    <w:rsid w:val="000052A4"/>
    <w:rsid w:val="000567C4"/>
    <w:rsid w:val="0008398E"/>
    <w:rsid w:val="000904ED"/>
    <w:rsid w:val="000B4CEC"/>
    <w:rsid w:val="000B7F82"/>
    <w:rsid w:val="000E6058"/>
    <w:rsid w:val="001F27B0"/>
    <w:rsid w:val="00283A03"/>
    <w:rsid w:val="00295E6A"/>
    <w:rsid w:val="002B505B"/>
    <w:rsid w:val="002F25F8"/>
    <w:rsid w:val="00322EA4"/>
    <w:rsid w:val="0033320A"/>
    <w:rsid w:val="003654A6"/>
    <w:rsid w:val="00391991"/>
    <w:rsid w:val="0040652A"/>
    <w:rsid w:val="00417B16"/>
    <w:rsid w:val="004325B0"/>
    <w:rsid w:val="004A6685"/>
    <w:rsid w:val="004A68B8"/>
    <w:rsid w:val="004D1A4A"/>
    <w:rsid w:val="004D42A6"/>
    <w:rsid w:val="004F6FF7"/>
    <w:rsid w:val="0051371B"/>
    <w:rsid w:val="00521BF4"/>
    <w:rsid w:val="005334D6"/>
    <w:rsid w:val="00596677"/>
    <w:rsid w:val="00597AD1"/>
    <w:rsid w:val="005B0D92"/>
    <w:rsid w:val="005B52EA"/>
    <w:rsid w:val="00601923"/>
    <w:rsid w:val="00605AA7"/>
    <w:rsid w:val="006C7DE6"/>
    <w:rsid w:val="006D1062"/>
    <w:rsid w:val="0071077F"/>
    <w:rsid w:val="00723E5E"/>
    <w:rsid w:val="00780C4E"/>
    <w:rsid w:val="007A5802"/>
    <w:rsid w:val="007B0294"/>
    <w:rsid w:val="008268EC"/>
    <w:rsid w:val="008332EF"/>
    <w:rsid w:val="0085119C"/>
    <w:rsid w:val="0089707C"/>
    <w:rsid w:val="008A17F0"/>
    <w:rsid w:val="0092377E"/>
    <w:rsid w:val="009B74AF"/>
    <w:rsid w:val="00A10BD4"/>
    <w:rsid w:val="00A30239"/>
    <w:rsid w:val="00A462C1"/>
    <w:rsid w:val="00A63BAF"/>
    <w:rsid w:val="00A70759"/>
    <w:rsid w:val="00A745E6"/>
    <w:rsid w:val="00A75F5F"/>
    <w:rsid w:val="00A84607"/>
    <w:rsid w:val="00A855B2"/>
    <w:rsid w:val="00B21060"/>
    <w:rsid w:val="00B41F99"/>
    <w:rsid w:val="00B71764"/>
    <w:rsid w:val="00C34D34"/>
    <w:rsid w:val="00C37A4E"/>
    <w:rsid w:val="00C51C44"/>
    <w:rsid w:val="00C81A4B"/>
    <w:rsid w:val="00CE3359"/>
    <w:rsid w:val="00D00BFC"/>
    <w:rsid w:val="00D71AD8"/>
    <w:rsid w:val="00DB584C"/>
    <w:rsid w:val="00E02EC0"/>
    <w:rsid w:val="00E22A1D"/>
    <w:rsid w:val="00E5611D"/>
    <w:rsid w:val="00E70C89"/>
    <w:rsid w:val="00E86FFE"/>
    <w:rsid w:val="00E94BCD"/>
    <w:rsid w:val="00EE6DDD"/>
    <w:rsid w:val="00F125C4"/>
    <w:rsid w:val="00F21073"/>
    <w:rsid w:val="00F7418E"/>
    <w:rsid w:val="00F94B76"/>
    <w:rsid w:val="00FD780C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A16D54"/>
  <w15:docId w15:val="{B0AC05E3-EEDC-4BD5-8FF6-2C012BCE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4A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4B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A68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94B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76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0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239"/>
  </w:style>
  <w:style w:type="paragraph" w:styleId="Footer">
    <w:name w:val="footer"/>
    <w:basedOn w:val="Normal"/>
    <w:link w:val="FooterChar"/>
    <w:uiPriority w:val="99"/>
    <w:unhideWhenUsed/>
    <w:rsid w:val="00A30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239"/>
  </w:style>
  <w:style w:type="character" w:styleId="Hyperlink">
    <w:name w:val="Hyperlink"/>
    <w:rsid w:val="009B74AF"/>
    <w:rPr>
      <w:color w:val="0000FF"/>
      <w:u w:val="single"/>
    </w:rPr>
  </w:style>
  <w:style w:type="character" w:styleId="HTMLCite">
    <w:name w:val="HTML Cite"/>
    <w:uiPriority w:val="99"/>
    <w:unhideWhenUsed/>
    <w:rsid w:val="009B74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taosnovnaskola@yahoo.com" TargetMode="External"/><Relationship Id="rId1" Type="http://schemas.openxmlformats.org/officeDocument/2006/relationships/hyperlink" Target="http://www.ospeta.edu.b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01B09-36BD-4D65-A87D-A38728D2F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6263</Words>
  <Characters>35700</Characters>
  <Application>Microsoft Office Word</Application>
  <DocSecurity>0</DocSecurity>
  <Lines>297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Direktorica</dc:creator>
  <cp:lastModifiedBy>Korisnik</cp:lastModifiedBy>
  <cp:revision>15</cp:revision>
  <cp:lastPrinted>2024-11-04T13:47:00Z</cp:lastPrinted>
  <dcterms:created xsi:type="dcterms:W3CDTF">2024-09-18T12:02:00Z</dcterms:created>
  <dcterms:modified xsi:type="dcterms:W3CDTF">2024-11-04T14:01:00Z</dcterms:modified>
</cp:coreProperties>
</file>